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3A" w:rsidRPr="00420062" w:rsidRDefault="000E1F3A" w:rsidP="000E1F3A">
      <w:pPr>
        <w:pStyle w:val="a4"/>
        <w:spacing w:before="0" w:beforeAutospacing="0" w:after="0" w:afterAutospacing="0"/>
        <w:jc w:val="center"/>
        <w:rPr>
          <w:b/>
        </w:rPr>
      </w:pPr>
      <w:r w:rsidRPr="00420062">
        <w:rPr>
          <w:rFonts w:eastAsia="Arial"/>
          <w:b/>
          <w:bCs/>
          <w:color w:val="000000"/>
          <w:u w:val="single"/>
        </w:rPr>
        <w:t>Памятка</w:t>
      </w:r>
    </w:p>
    <w:p w:rsidR="000E1F3A" w:rsidRPr="00420062" w:rsidRDefault="000E1F3A" w:rsidP="000E1F3A">
      <w:pPr>
        <w:pStyle w:val="a4"/>
        <w:spacing w:before="0" w:beforeAutospacing="0" w:after="0" w:afterAutospacing="0"/>
        <w:jc w:val="center"/>
        <w:rPr>
          <w:b/>
        </w:rPr>
      </w:pPr>
      <w:r w:rsidRPr="00420062">
        <w:rPr>
          <w:rFonts w:eastAsia="Arial"/>
          <w:b/>
          <w:color w:val="000000"/>
          <w:u w:val="single"/>
        </w:rPr>
        <w:t>о посещении мероприятий региональных учреждений культуры</w:t>
      </w:r>
      <w:r w:rsidR="00C43C38">
        <w:rPr>
          <w:rFonts w:eastAsia="Arial"/>
          <w:b/>
          <w:color w:val="000000"/>
          <w:u w:val="single"/>
        </w:rPr>
        <w:t xml:space="preserve"> </w:t>
      </w:r>
      <w:bookmarkStart w:id="0" w:name="_GoBack"/>
      <w:bookmarkEnd w:id="0"/>
      <w:r w:rsidRPr="00420062">
        <w:rPr>
          <w:rFonts w:eastAsia="Arial"/>
          <w:b/>
          <w:color w:val="000000"/>
          <w:u w:val="single"/>
        </w:rPr>
        <w:t>и искусства участниками СВО, детьми и членами их семей</w:t>
      </w:r>
    </w:p>
    <w:p w:rsidR="006D210C" w:rsidRPr="000E1F3A" w:rsidRDefault="006D210C">
      <w:pPr>
        <w:rPr>
          <w:rFonts w:ascii="Times New Roman" w:hAnsi="Times New Roman"/>
          <w:sz w:val="24"/>
          <w:szCs w:val="24"/>
        </w:rPr>
      </w:pP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В соответствии с Указом Главы Республики Алтай от 26 сентября 2022 г. № 247-у «О предоставлении мер социальной поддержки отдельным категориям граждан»: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Гражданином, которому предоставляется мера социальной поддержки, являются дети и члены семей следующих лиц: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а.    военнослужащие,  проходящие (проходившие) военную службу в Вооруженных Силах Российской Федерации, других войсках, воинских формированиях и органах, в которых федеральным законодательством предусмотрена военная служба;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б.    военнослужащие, проходящие (проходившие) службу в войсках национальной гвардии Российской Федерации, лица проходящие (проходившие) службу в войсках национальной гвардии Российской Федерации и имеющие специальное звание полиции;</w:t>
      </w:r>
      <w:proofErr w:type="gramEnd"/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в.  граждане, поступившие на военную службу по контракту в именное подразделение Республики Алтай «Ирбис»;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г.  граждане, добровольно выполняющие (выполнявшие) задачи в ходе проведения специальной военной операции на территории Донецкой Народной Республики, Луганской Народной Республики и Украины;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д.  граждане Российской Федерации, призванные на военную службу по мобилизации в Вооруженные Силы Российской Федерации.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Государственными учреждениями, подведомственные Министерству культуры Республики Алтай (далее – Учреждение) предоставляемые меры социальной поддержки участникам специальной военной операции, детям и членам их семей являются: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- Бюджетное учреждение Республики Алтай «Национальный драматический театр имени П.В. Кучияк»;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-  Бюджетное учреждение Республики Алтай «Национальный музей Республики Алтай имени А.В. Анохина»;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-  Бюджетное учреждение Республики Алтай «Государственный оркестр Республики Алтай»;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- Автономное учреждение Республики Алтай «Государственный национальный театр танца и песни «</w:t>
      </w:r>
      <w:proofErr w:type="spellStart"/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Алтам</w:t>
      </w:r>
      <w:proofErr w:type="spellEnd"/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»;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-  Автономное учреждение Республики Алтай «Государственная филармония».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Учреждениями предоставляются билеты на безвозмездной основе на посещения культурных мероприятий для вышеуказанных категорий граждан. 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Предоставление билета на безвозмездной основе производится при предоставлении в кассу Учреждения: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1. документ, подтверждающего статус Гражданина, которому предоставляется мера социальной поддержки (справка);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2.  документ, удостоверяющий личность гражданина (паспорт, свидетельство о рождении, свидетельство о браке).</w:t>
      </w:r>
    </w:p>
    <w:p w:rsidR="000E1F3A" w:rsidRPr="000E1F3A" w:rsidRDefault="000E1F3A" w:rsidP="0042006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При групповом посещении культурного мероприятия (5 и более человек) не менее чем за 5 дней Гражданином, которому предоставляется мера социальной поддержки, предоставляется в Учреждение заявка о планируемом посещении данного мероприятия с предоставлением документов.</w:t>
      </w:r>
    </w:p>
    <w:p w:rsidR="000E1F3A" w:rsidRPr="000E1F3A" w:rsidRDefault="000E1F3A" w:rsidP="00F05E13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1F3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          Посещение платных культурных мероприятий Гражданином, которому предоставляется мера социальной поддержки, осуществляется Учреждением на основании предоставления билетов с отметкой «льготный».</w:t>
      </w:r>
    </w:p>
    <w:sectPr w:rsidR="000E1F3A" w:rsidRPr="000E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A"/>
    <w:rsid w:val="00001C51"/>
    <w:rsid w:val="00002D2F"/>
    <w:rsid w:val="0000410A"/>
    <w:rsid w:val="00042A7A"/>
    <w:rsid w:val="000460CA"/>
    <w:rsid w:val="00062582"/>
    <w:rsid w:val="00063511"/>
    <w:rsid w:val="00063C77"/>
    <w:rsid w:val="00066443"/>
    <w:rsid w:val="000730CA"/>
    <w:rsid w:val="00073C16"/>
    <w:rsid w:val="000830A4"/>
    <w:rsid w:val="00084427"/>
    <w:rsid w:val="000A28BC"/>
    <w:rsid w:val="000A5D24"/>
    <w:rsid w:val="000C3201"/>
    <w:rsid w:val="000D420B"/>
    <w:rsid w:val="000E1F3A"/>
    <w:rsid w:val="000E24C8"/>
    <w:rsid w:val="001021FA"/>
    <w:rsid w:val="00105602"/>
    <w:rsid w:val="00116754"/>
    <w:rsid w:val="00131C37"/>
    <w:rsid w:val="0013230F"/>
    <w:rsid w:val="00136F00"/>
    <w:rsid w:val="00141827"/>
    <w:rsid w:val="001419CF"/>
    <w:rsid w:val="00151CF1"/>
    <w:rsid w:val="00161902"/>
    <w:rsid w:val="00181318"/>
    <w:rsid w:val="001842C5"/>
    <w:rsid w:val="00190345"/>
    <w:rsid w:val="001C2313"/>
    <w:rsid w:val="001E595F"/>
    <w:rsid w:val="00200710"/>
    <w:rsid w:val="00213342"/>
    <w:rsid w:val="00222914"/>
    <w:rsid w:val="00227DCD"/>
    <w:rsid w:val="00242933"/>
    <w:rsid w:val="00263D0F"/>
    <w:rsid w:val="00265350"/>
    <w:rsid w:val="00266CCF"/>
    <w:rsid w:val="00272F68"/>
    <w:rsid w:val="00282569"/>
    <w:rsid w:val="002A1143"/>
    <w:rsid w:val="002B3911"/>
    <w:rsid w:val="002B622B"/>
    <w:rsid w:val="002C5237"/>
    <w:rsid w:val="002D7F74"/>
    <w:rsid w:val="002D7FAD"/>
    <w:rsid w:val="002E728C"/>
    <w:rsid w:val="003223B6"/>
    <w:rsid w:val="00322627"/>
    <w:rsid w:val="00325C8A"/>
    <w:rsid w:val="00333D6A"/>
    <w:rsid w:val="0036699A"/>
    <w:rsid w:val="0037040D"/>
    <w:rsid w:val="00370516"/>
    <w:rsid w:val="00376B85"/>
    <w:rsid w:val="00382DAE"/>
    <w:rsid w:val="00386BB6"/>
    <w:rsid w:val="003922C8"/>
    <w:rsid w:val="003A5635"/>
    <w:rsid w:val="003A7B55"/>
    <w:rsid w:val="003B2E3A"/>
    <w:rsid w:val="003B580B"/>
    <w:rsid w:val="003B6231"/>
    <w:rsid w:val="003B7030"/>
    <w:rsid w:val="003C2315"/>
    <w:rsid w:val="003D0FA0"/>
    <w:rsid w:val="003D2C68"/>
    <w:rsid w:val="003D7556"/>
    <w:rsid w:val="003F0607"/>
    <w:rsid w:val="004006FB"/>
    <w:rsid w:val="00413FE3"/>
    <w:rsid w:val="00416F1B"/>
    <w:rsid w:val="004172AF"/>
    <w:rsid w:val="00420062"/>
    <w:rsid w:val="0043176A"/>
    <w:rsid w:val="004330B6"/>
    <w:rsid w:val="00453494"/>
    <w:rsid w:val="004550EE"/>
    <w:rsid w:val="0048027A"/>
    <w:rsid w:val="004B3952"/>
    <w:rsid w:val="004E0C23"/>
    <w:rsid w:val="005005E3"/>
    <w:rsid w:val="0050748D"/>
    <w:rsid w:val="005104C2"/>
    <w:rsid w:val="005136ED"/>
    <w:rsid w:val="00545623"/>
    <w:rsid w:val="005520FC"/>
    <w:rsid w:val="0056508A"/>
    <w:rsid w:val="00566696"/>
    <w:rsid w:val="00566BBB"/>
    <w:rsid w:val="005705AC"/>
    <w:rsid w:val="00573A40"/>
    <w:rsid w:val="00581FF1"/>
    <w:rsid w:val="0058439C"/>
    <w:rsid w:val="0059503C"/>
    <w:rsid w:val="005A01DA"/>
    <w:rsid w:val="005A1ED0"/>
    <w:rsid w:val="005A4E7A"/>
    <w:rsid w:val="005B0929"/>
    <w:rsid w:val="005C35C5"/>
    <w:rsid w:val="005C4F50"/>
    <w:rsid w:val="005E568A"/>
    <w:rsid w:val="005F77EC"/>
    <w:rsid w:val="006066DC"/>
    <w:rsid w:val="006143B0"/>
    <w:rsid w:val="0062001C"/>
    <w:rsid w:val="00622977"/>
    <w:rsid w:val="006403A5"/>
    <w:rsid w:val="0064468F"/>
    <w:rsid w:val="00644F77"/>
    <w:rsid w:val="006545E2"/>
    <w:rsid w:val="0066350A"/>
    <w:rsid w:val="00663884"/>
    <w:rsid w:val="006701A9"/>
    <w:rsid w:val="0068166E"/>
    <w:rsid w:val="006946EB"/>
    <w:rsid w:val="006A68EE"/>
    <w:rsid w:val="006B7AAA"/>
    <w:rsid w:val="006B7E42"/>
    <w:rsid w:val="006C01CE"/>
    <w:rsid w:val="006C372E"/>
    <w:rsid w:val="006D210C"/>
    <w:rsid w:val="006D67DD"/>
    <w:rsid w:val="006D735B"/>
    <w:rsid w:val="006E52C1"/>
    <w:rsid w:val="006F0277"/>
    <w:rsid w:val="006F6D44"/>
    <w:rsid w:val="007113C9"/>
    <w:rsid w:val="00713865"/>
    <w:rsid w:val="00716CAD"/>
    <w:rsid w:val="007228A4"/>
    <w:rsid w:val="00755280"/>
    <w:rsid w:val="00766CAF"/>
    <w:rsid w:val="007715C0"/>
    <w:rsid w:val="00775F05"/>
    <w:rsid w:val="00777EE0"/>
    <w:rsid w:val="00780A20"/>
    <w:rsid w:val="0079105B"/>
    <w:rsid w:val="00793D41"/>
    <w:rsid w:val="007A47AC"/>
    <w:rsid w:val="007A50C5"/>
    <w:rsid w:val="007B03AA"/>
    <w:rsid w:val="007B133E"/>
    <w:rsid w:val="007B3B0E"/>
    <w:rsid w:val="007C3E19"/>
    <w:rsid w:val="007E3AB3"/>
    <w:rsid w:val="007E7EF6"/>
    <w:rsid w:val="007F4FF1"/>
    <w:rsid w:val="00803467"/>
    <w:rsid w:val="00822CEE"/>
    <w:rsid w:val="00845E5E"/>
    <w:rsid w:val="00846B83"/>
    <w:rsid w:val="00860D86"/>
    <w:rsid w:val="008659AF"/>
    <w:rsid w:val="0088640E"/>
    <w:rsid w:val="00896D52"/>
    <w:rsid w:val="008A61CC"/>
    <w:rsid w:val="008B1C8C"/>
    <w:rsid w:val="008E2220"/>
    <w:rsid w:val="00930976"/>
    <w:rsid w:val="00931209"/>
    <w:rsid w:val="009368E8"/>
    <w:rsid w:val="009536DB"/>
    <w:rsid w:val="00955EA2"/>
    <w:rsid w:val="00966F58"/>
    <w:rsid w:val="00971793"/>
    <w:rsid w:val="00971CB7"/>
    <w:rsid w:val="00971F6A"/>
    <w:rsid w:val="00991674"/>
    <w:rsid w:val="009946D7"/>
    <w:rsid w:val="009A5469"/>
    <w:rsid w:val="009E3616"/>
    <w:rsid w:val="009F22C1"/>
    <w:rsid w:val="00A15BAA"/>
    <w:rsid w:val="00A44913"/>
    <w:rsid w:val="00A63A85"/>
    <w:rsid w:val="00A77999"/>
    <w:rsid w:val="00A9024B"/>
    <w:rsid w:val="00AB0A01"/>
    <w:rsid w:val="00AB5DF7"/>
    <w:rsid w:val="00AC3438"/>
    <w:rsid w:val="00AC7369"/>
    <w:rsid w:val="00AD10EF"/>
    <w:rsid w:val="00AD3C7F"/>
    <w:rsid w:val="00B17EA1"/>
    <w:rsid w:val="00B24DB0"/>
    <w:rsid w:val="00B34099"/>
    <w:rsid w:val="00B346FD"/>
    <w:rsid w:val="00B42D31"/>
    <w:rsid w:val="00B63C1F"/>
    <w:rsid w:val="00B71B9C"/>
    <w:rsid w:val="00B83B76"/>
    <w:rsid w:val="00B869FB"/>
    <w:rsid w:val="00B946AB"/>
    <w:rsid w:val="00BA303A"/>
    <w:rsid w:val="00BB3B54"/>
    <w:rsid w:val="00BB630D"/>
    <w:rsid w:val="00BC2A8C"/>
    <w:rsid w:val="00BD4AEB"/>
    <w:rsid w:val="00BE1107"/>
    <w:rsid w:val="00C000BC"/>
    <w:rsid w:val="00C00C68"/>
    <w:rsid w:val="00C1192D"/>
    <w:rsid w:val="00C14687"/>
    <w:rsid w:val="00C237DC"/>
    <w:rsid w:val="00C27F35"/>
    <w:rsid w:val="00C31237"/>
    <w:rsid w:val="00C34DD4"/>
    <w:rsid w:val="00C43C38"/>
    <w:rsid w:val="00C46D32"/>
    <w:rsid w:val="00C527F7"/>
    <w:rsid w:val="00C72F98"/>
    <w:rsid w:val="00C82DFA"/>
    <w:rsid w:val="00C84E01"/>
    <w:rsid w:val="00C93519"/>
    <w:rsid w:val="00CF05F3"/>
    <w:rsid w:val="00D03520"/>
    <w:rsid w:val="00D23004"/>
    <w:rsid w:val="00D24170"/>
    <w:rsid w:val="00D326AB"/>
    <w:rsid w:val="00D42F62"/>
    <w:rsid w:val="00D44A64"/>
    <w:rsid w:val="00D838DB"/>
    <w:rsid w:val="00D979FB"/>
    <w:rsid w:val="00DA7C1E"/>
    <w:rsid w:val="00DF3D6C"/>
    <w:rsid w:val="00E0414B"/>
    <w:rsid w:val="00E12137"/>
    <w:rsid w:val="00E50C32"/>
    <w:rsid w:val="00E81732"/>
    <w:rsid w:val="00E81C19"/>
    <w:rsid w:val="00EC3456"/>
    <w:rsid w:val="00EC56FC"/>
    <w:rsid w:val="00ED54F6"/>
    <w:rsid w:val="00EE1622"/>
    <w:rsid w:val="00EE692B"/>
    <w:rsid w:val="00EF69D9"/>
    <w:rsid w:val="00F05E13"/>
    <w:rsid w:val="00F13385"/>
    <w:rsid w:val="00F201F7"/>
    <w:rsid w:val="00F22690"/>
    <w:rsid w:val="00F22849"/>
    <w:rsid w:val="00F23089"/>
    <w:rsid w:val="00F5157B"/>
    <w:rsid w:val="00F530C7"/>
    <w:rsid w:val="00F552E5"/>
    <w:rsid w:val="00F7258F"/>
    <w:rsid w:val="00F76455"/>
    <w:rsid w:val="00FA3C80"/>
    <w:rsid w:val="00FA6CE3"/>
    <w:rsid w:val="00FB0CB5"/>
    <w:rsid w:val="00FC46FA"/>
    <w:rsid w:val="00FD1934"/>
    <w:rsid w:val="00FD5E5B"/>
    <w:rsid w:val="00FD66C8"/>
    <w:rsid w:val="00FE1AA9"/>
    <w:rsid w:val="00FE68B4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1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1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2023-04-04T01:58:00Z</dcterms:created>
  <dcterms:modified xsi:type="dcterms:W3CDTF">2023-04-26T09:32:00Z</dcterms:modified>
</cp:coreProperties>
</file>