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4D" w:rsidRDefault="00550D4D" w:rsidP="00550D4D">
      <w:pPr>
        <w:jc w:val="center"/>
        <w:rPr>
          <w:sz w:val="28"/>
          <w:szCs w:val="28"/>
        </w:rPr>
      </w:pPr>
      <w:r>
        <w:rPr>
          <w:sz w:val="28"/>
          <w:szCs w:val="28"/>
        </w:rPr>
        <w:t>МЧС информирует:</w:t>
      </w:r>
      <w:bookmarkStart w:id="0" w:name="_GoBack"/>
      <w:bookmarkEnd w:id="0"/>
    </w:p>
    <w:p w:rsidR="00550D4D" w:rsidRDefault="00550D4D" w:rsidP="00550D4D">
      <w:pPr>
        <w:jc w:val="both"/>
        <w:rPr>
          <w:sz w:val="28"/>
          <w:szCs w:val="28"/>
        </w:rPr>
      </w:pPr>
    </w:p>
    <w:p w:rsidR="00550D4D" w:rsidRDefault="00550D4D" w:rsidP="00550D4D">
      <w:pPr>
        <w:jc w:val="both"/>
        <w:rPr>
          <w:sz w:val="28"/>
          <w:szCs w:val="28"/>
        </w:rPr>
      </w:pP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Источником подавляющего большинства трагедий служат: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неосторожное обращение с огнем;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неосторожность при курении;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электрического оборудования;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несоблюдение мер пожарной безопасности при пользовании электрическими приборами;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газового оборудования и несоблюдение мер пожарной безопасности при его эксплуатации;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• неисправность печного отопления.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5701">
        <w:rPr>
          <w:sz w:val="28"/>
          <w:szCs w:val="28"/>
        </w:rPr>
        <w:t xml:space="preserve">Как показывает практика, 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 </w:t>
      </w:r>
    </w:p>
    <w:p w:rsidR="00550D4D" w:rsidRPr="00FB5701" w:rsidRDefault="00550D4D" w:rsidP="00550D4D">
      <w:pPr>
        <w:ind w:firstLine="709"/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Избежать пожара несложно, если соблюдать меры предосторожности. Ознакомьтесь с ними сами и объясните своим близким. </w:t>
      </w:r>
    </w:p>
    <w:p w:rsidR="00550D4D" w:rsidRPr="00FB5701" w:rsidRDefault="00550D4D" w:rsidP="00550D4D">
      <w:pPr>
        <w:ind w:firstLine="709"/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Если у вас дома ветхая электропроводка, повреждены электророзетки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При пользовании предметами бытовой химии соблюдайте осторожность. Большая часть их огнеопасна.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оставляйте малолетних детей в квартире одних, не храните в доступных местах спички, зажигалки и другие огнеопасные предметы.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Выходя из своего дома, проверьте – все ли вы сделали, чтобы предупредить пожар?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Убедитесь при осмотре, что все электрические приборы, компьютеры, аудио- и видеотехника отключены от розеток.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Не полагайтесь на «режим ожидания» аудио- и видеоаппаратов.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 xml:space="preserve">Проверьте, перекрыта ли подача газа на плите и магистрали. </w:t>
      </w:r>
    </w:p>
    <w:p w:rsidR="00550D4D" w:rsidRPr="00FB5701" w:rsidRDefault="00550D4D" w:rsidP="00550D4D">
      <w:pPr>
        <w:jc w:val="both"/>
        <w:rPr>
          <w:sz w:val="28"/>
          <w:szCs w:val="28"/>
        </w:rPr>
      </w:pPr>
    </w:p>
    <w:p w:rsidR="00550D4D" w:rsidRDefault="00550D4D" w:rsidP="00550D4D">
      <w:pPr>
        <w:jc w:val="both"/>
        <w:rPr>
          <w:sz w:val="28"/>
          <w:szCs w:val="28"/>
        </w:rPr>
      </w:pPr>
      <w:r w:rsidRPr="00FB5701">
        <w:rPr>
          <w:sz w:val="28"/>
          <w:szCs w:val="28"/>
        </w:rPr>
        <w:t>При возникновении пожара ваш главный враг – время. Каждая секунда может стоить вам и вашим родственникам, соседям жизни!</w:t>
      </w:r>
    </w:p>
    <w:p w:rsidR="00032343" w:rsidRDefault="00032343"/>
    <w:sectPr w:rsidR="00032343" w:rsidSect="00135B51">
      <w:pgSz w:w="11905" w:h="16837"/>
      <w:pgMar w:top="709" w:right="990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E1"/>
    <w:rsid w:val="000020F1"/>
    <w:rsid w:val="000102A5"/>
    <w:rsid w:val="000146BC"/>
    <w:rsid w:val="000257B1"/>
    <w:rsid w:val="00032343"/>
    <w:rsid w:val="00035C5C"/>
    <w:rsid w:val="00041CEB"/>
    <w:rsid w:val="00042B5B"/>
    <w:rsid w:val="000447D8"/>
    <w:rsid w:val="00052890"/>
    <w:rsid w:val="000539A2"/>
    <w:rsid w:val="000574F6"/>
    <w:rsid w:val="00060363"/>
    <w:rsid w:val="00065FFF"/>
    <w:rsid w:val="0007118A"/>
    <w:rsid w:val="000719AB"/>
    <w:rsid w:val="00073840"/>
    <w:rsid w:val="000753AD"/>
    <w:rsid w:val="000842BE"/>
    <w:rsid w:val="000922B3"/>
    <w:rsid w:val="000976F1"/>
    <w:rsid w:val="000979AC"/>
    <w:rsid w:val="000A0349"/>
    <w:rsid w:val="000A059A"/>
    <w:rsid w:val="000B0BC9"/>
    <w:rsid w:val="000B4496"/>
    <w:rsid w:val="000C56C6"/>
    <w:rsid w:val="000D09E4"/>
    <w:rsid w:val="000F33D5"/>
    <w:rsid w:val="000F645E"/>
    <w:rsid w:val="0012120D"/>
    <w:rsid w:val="00121B69"/>
    <w:rsid w:val="00123B84"/>
    <w:rsid w:val="00131808"/>
    <w:rsid w:val="00145A4A"/>
    <w:rsid w:val="00147FFC"/>
    <w:rsid w:val="00153ED1"/>
    <w:rsid w:val="0017235F"/>
    <w:rsid w:val="00172AE8"/>
    <w:rsid w:val="001755DB"/>
    <w:rsid w:val="00175F17"/>
    <w:rsid w:val="0018141D"/>
    <w:rsid w:val="00182D7A"/>
    <w:rsid w:val="001955F1"/>
    <w:rsid w:val="001A1DCC"/>
    <w:rsid w:val="001A488D"/>
    <w:rsid w:val="001A5B86"/>
    <w:rsid w:val="001D0096"/>
    <w:rsid w:val="001E1C83"/>
    <w:rsid w:val="001E30D4"/>
    <w:rsid w:val="0022159D"/>
    <w:rsid w:val="002231BB"/>
    <w:rsid w:val="00225B1A"/>
    <w:rsid w:val="002334A7"/>
    <w:rsid w:val="00234A56"/>
    <w:rsid w:val="00240E81"/>
    <w:rsid w:val="002442EB"/>
    <w:rsid w:val="00247EF2"/>
    <w:rsid w:val="002505A1"/>
    <w:rsid w:val="00252788"/>
    <w:rsid w:val="00252EA7"/>
    <w:rsid w:val="0025459D"/>
    <w:rsid w:val="002605CC"/>
    <w:rsid w:val="002608DA"/>
    <w:rsid w:val="002626DE"/>
    <w:rsid w:val="00262AB5"/>
    <w:rsid w:val="0026427D"/>
    <w:rsid w:val="00265F45"/>
    <w:rsid w:val="002675E1"/>
    <w:rsid w:val="00281176"/>
    <w:rsid w:val="00282977"/>
    <w:rsid w:val="00284FB0"/>
    <w:rsid w:val="0029155F"/>
    <w:rsid w:val="002A2007"/>
    <w:rsid w:val="002A5D43"/>
    <w:rsid w:val="002B70B1"/>
    <w:rsid w:val="002C3808"/>
    <w:rsid w:val="002D3EE8"/>
    <w:rsid w:val="002D607C"/>
    <w:rsid w:val="002E45F5"/>
    <w:rsid w:val="002F3B30"/>
    <w:rsid w:val="00300685"/>
    <w:rsid w:val="00305277"/>
    <w:rsid w:val="00326808"/>
    <w:rsid w:val="00331EE9"/>
    <w:rsid w:val="00342325"/>
    <w:rsid w:val="00344BD1"/>
    <w:rsid w:val="00345058"/>
    <w:rsid w:val="0035163C"/>
    <w:rsid w:val="003649D3"/>
    <w:rsid w:val="0036659C"/>
    <w:rsid w:val="00375164"/>
    <w:rsid w:val="0037520F"/>
    <w:rsid w:val="00376C2E"/>
    <w:rsid w:val="00390C4F"/>
    <w:rsid w:val="00390C5F"/>
    <w:rsid w:val="00391CF8"/>
    <w:rsid w:val="00392DF7"/>
    <w:rsid w:val="003965F8"/>
    <w:rsid w:val="003A3275"/>
    <w:rsid w:val="003A6CDB"/>
    <w:rsid w:val="003B01F0"/>
    <w:rsid w:val="003B1B77"/>
    <w:rsid w:val="003B33F8"/>
    <w:rsid w:val="003B3C50"/>
    <w:rsid w:val="003B6E58"/>
    <w:rsid w:val="003C48B4"/>
    <w:rsid w:val="003C744F"/>
    <w:rsid w:val="003E1306"/>
    <w:rsid w:val="003E792B"/>
    <w:rsid w:val="00421CCE"/>
    <w:rsid w:val="00423B55"/>
    <w:rsid w:val="004241B1"/>
    <w:rsid w:val="00424CC4"/>
    <w:rsid w:val="00427146"/>
    <w:rsid w:val="004349AA"/>
    <w:rsid w:val="00434B0A"/>
    <w:rsid w:val="004514D0"/>
    <w:rsid w:val="00456E25"/>
    <w:rsid w:val="00463B2D"/>
    <w:rsid w:val="00466412"/>
    <w:rsid w:val="00473A6F"/>
    <w:rsid w:val="00473DFD"/>
    <w:rsid w:val="004908FF"/>
    <w:rsid w:val="0049367E"/>
    <w:rsid w:val="004A00D0"/>
    <w:rsid w:val="004A652B"/>
    <w:rsid w:val="004A754F"/>
    <w:rsid w:val="004A7F58"/>
    <w:rsid w:val="004B2CCB"/>
    <w:rsid w:val="004B444E"/>
    <w:rsid w:val="004B467A"/>
    <w:rsid w:val="004D3B35"/>
    <w:rsid w:val="004D4F21"/>
    <w:rsid w:val="004E3FC3"/>
    <w:rsid w:val="004F05C6"/>
    <w:rsid w:val="004F1FCD"/>
    <w:rsid w:val="004F23E1"/>
    <w:rsid w:val="004F4599"/>
    <w:rsid w:val="004F5E20"/>
    <w:rsid w:val="004F7A1F"/>
    <w:rsid w:val="005072D4"/>
    <w:rsid w:val="00530185"/>
    <w:rsid w:val="005334DD"/>
    <w:rsid w:val="0054026E"/>
    <w:rsid w:val="005448A3"/>
    <w:rsid w:val="00547312"/>
    <w:rsid w:val="00550D4D"/>
    <w:rsid w:val="00554104"/>
    <w:rsid w:val="005550A1"/>
    <w:rsid w:val="005610F9"/>
    <w:rsid w:val="00567CD4"/>
    <w:rsid w:val="00570A6C"/>
    <w:rsid w:val="00570D1A"/>
    <w:rsid w:val="005864DA"/>
    <w:rsid w:val="00586B5F"/>
    <w:rsid w:val="00587F89"/>
    <w:rsid w:val="005961ED"/>
    <w:rsid w:val="005A592D"/>
    <w:rsid w:val="005A791C"/>
    <w:rsid w:val="005B6024"/>
    <w:rsid w:val="005C2AB3"/>
    <w:rsid w:val="005C7113"/>
    <w:rsid w:val="005D5BD5"/>
    <w:rsid w:val="005E0F01"/>
    <w:rsid w:val="005E5EDF"/>
    <w:rsid w:val="005E7595"/>
    <w:rsid w:val="005F5E9E"/>
    <w:rsid w:val="00600FA9"/>
    <w:rsid w:val="00601016"/>
    <w:rsid w:val="00602C05"/>
    <w:rsid w:val="00603505"/>
    <w:rsid w:val="00610194"/>
    <w:rsid w:val="006130E7"/>
    <w:rsid w:val="006201E4"/>
    <w:rsid w:val="00634BB8"/>
    <w:rsid w:val="00636741"/>
    <w:rsid w:val="00641541"/>
    <w:rsid w:val="00647401"/>
    <w:rsid w:val="00651502"/>
    <w:rsid w:val="00655E6A"/>
    <w:rsid w:val="00664C03"/>
    <w:rsid w:val="00665FCD"/>
    <w:rsid w:val="0066645E"/>
    <w:rsid w:val="00673624"/>
    <w:rsid w:val="006739DD"/>
    <w:rsid w:val="00677CB7"/>
    <w:rsid w:val="00684764"/>
    <w:rsid w:val="00690C68"/>
    <w:rsid w:val="00691E68"/>
    <w:rsid w:val="00693ED2"/>
    <w:rsid w:val="00696F19"/>
    <w:rsid w:val="0069778D"/>
    <w:rsid w:val="006A09C4"/>
    <w:rsid w:val="006A5033"/>
    <w:rsid w:val="006B0F6D"/>
    <w:rsid w:val="006B57E9"/>
    <w:rsid w:val="006D25EF"/>
    <w:rsid w:val="006D405F"/>
    <w:rsid w:val="006E0726"/>
    <w:rsid w:val="006E5243"/>
    <w:rsid w:val="00703FCC"/>
    <w:rsid w:val="00705C23"/>
    <w:rsid w:val="00707F2D"/>
    <w:rsid w:val="007444DE"/>
    <w:rsid w:val="007545EF"/>
    <w:rsid w:val="0075668B"/>
    <w:rsid w:val="00762A00"/>
    <w:rsid w:val="00762BA1"/>
    <w:rsid w:val="00781025"/>
    <w:rsid w:val="00784C93"/>
    <w:rsid w:val="00786B44"/>
    <w:rsid w:val="00791293"/>
    <w:rsid w:val="00794AEE"/>
    <w:rsid w:val="007A3BDF"/>
    <w:rsid w:val="007B075C"/>
    <w:rsid w:val="007B07BF"/>
    <w:rsid w:val="007B4E7E"/>
    <w:rsid w:val="007C0A31"/>
    <w:rsid w:val="007C0D07"/>
    <w:rsid w:val="007D5D8E"/>
    <w:rsid w:val="007D761F"/>
    <w:rsid w:val="007F53D1"/>
    <w:rsid w:val="007F7F39"/>
    <w:rsid w:val="00804E26"/>
    <w:rsid w:val="00813609"/>
    <w:rsid w:val="00831F88"/>
    <w:rsid w:val="008338A9"/>
    <w:rsid w:val="00844066"/>
    <w:rsid w:val="00854836"/>
    <w:rsid w:val="008577AF"/>
    <w:rsid w:val="00865924"/>
    <w:rsid w:val="0086671C"/>
    <w:rsid w:val="00871430"/>
    <w:rsid w:val="00872417"/>
    <w:rsid w:val="0087258C"/>
    <w:rsid w:val="00882334"/>
    <w:rsid w:val="00895030"/>
    <w:rsid w:val="0089754F"/>
    <w:rsid w:val="008A66FC"/>
    <w:rsid w:val="008A7B16"/>
    <w:rsid w:val="008B1F42"/>
    <w:rsid w:val="008B4C74"/>
    <w:rsid w:val="008B7A56"/>
    <w:rsid w:val="008C1E59"/>
    <w:rsid w:val="008C22B0"/>
    <w:rsid w:val="008C37C7"/>
    <w:rsid w:val="008C55EC"/>
    <w:rsid w:val="008C69D3"/>
    <w:rsid w:val="008D539B"/>
    <w:rsid w:val="008E5F5F"/>
    <w:rsid w:val="008F6859"/>
    <w:rsid w:val="00905940"/>
    <w:rsid w:val="00910DFB"/>
    <w:rsid w:val="00920D5E"/>
    <w:rsid w:val="00923A19"/>
    <w:rsid w:val="009274C7"/>
    <w:rsid w:val="009379EA"/>
    <w:rsid w:val="00940FA8"/>
    <w:rsid w:val="0095537E"/>
    <w:rsid w:val="00957A9E"/>
    <w:rsid w:val="009652A9"/>
    <w:rsid w:val="00966579"/>
    <w:rsid w:val="009713F9"/>
    <w:rsid w:val="00971E30"/>
    <w:rsid w:val="0097756F"/>
    <w:rsid w:val="00982F10"/>
    <w:rsid w:val="009858A8"/>
    <w:rsid w:val="0099644E"/>
    <w:rsid w:val="009A2F9E"/>
    <w:rsid w:val="009A60DB"/>
    <w:rsid w:val="009A7915"/>
    <w:rsid w:val="009B1878"/>
    <w:rsid w:val="009B3A56"/>
    <w:rsid w:val="009B777C"/>
    <w:rsid w:val="009C1F46"/>
    <w:rsid w:val="009D1D10"/>
    <w:rsid w:val="009D71B6"/>
    <w:rsid w:val="009E27D9"/>
    <w:rsid w:val="009F2A22"/>
    <w:rsid w:val="00A06E6E"/>
    <w:rsid w:val="00A1550D"/>
    <w:rsid w:val="00A26EA2"/>
    <w:rsid w:val="00A32633"/>
    <w:rsid w:val="00A34423"/>
    <w:rsid w:val="00A42711"/>
    <w:rsid w:val="00A51DCD"/>
    <w:rsid w:val="00A62940"/>
    <w:rsid w:val="00A64667"/>
    <w:rsid w:val="00A72E4C"/>
    <w:rsid w:val="00A77E64"/>
    <w:rsid w:val="00A80497"/>
    <w:rsid w:val="00A84194"/>
    <w:rsid w:val="00A842A7"/>
    <w:rsid w:val="00A970B4"/>
    <w:rsid w:val="00AA2F94"/>
    <w:rsid w:val="00AA402B"/>
    <w:rsid w:val="00AA7AB1"/>
    <w:rsid w:val="00AB0D56"/>
    <w:rsid w:val="00AB3A63"/>
    <w:rsid w:val="00AB5BB7"/>
    <w:rsid w:val="00AB78FD"/>
    <w:rsid w:val="00AC71B6"/>
    <w:rsid w:val="00AD23C6"/>
    <w:rsid w:val="00AE032B"/>
    <w:rsid w:val="00AE4A8E"/>
    <w:rsid w:val="00AF3618"/>
    <w:rsid w:val="00AF5634"/>
    <w:rsid w:val="00AF6B0C"/>
    <w:rsid w:val="00B1265C"/>
    <w:rsid w:val="00B17E5C"/>
    <w:rsid w:val="00B2603F"/>
    <w:rsid w:val="00B306D0"/>
    <w:rsid w:val="00B33D0A"/>
    <w:rsid w:val="00B41C9A"/>
    <w:rsid w:val="00B431ED"/>
    <w:rsid w:val="00B55DD0"/>
    <w:rsid w:val="00B67B53"/>
    <w:rsid w:val="00B67C53"/>
    <w:rsid w:val="00B67FB3"/>
    <w:rsid w:val="00B71299"/>
    <w:rsid w:val="00B752B3"/>
    <w:rsid w:val="00B80325"/>
    <w:rsid w:val="00B8405A"/>
    <w:rsid w:val="00B84887"/>
    <w:rsid w:val="00B919DB"/>
    <w:rsid w:val="00B92B89"/>
    <w:rsid w:val="00B94DF2"/>
    <w:rsid w:val="00BA0525"/>
    <w:rsid w:val="00BA0B43"/>
    <w:rsid w:val="00BA1C4C"/>
    <w:rsid w:val="00BA3EE9"/>
    <w:rsid w:val="00BA6B01"/>
    <w:rsid w:val="00BB0D1E"/>
    <w:rsid w:val="00BC2E47"/>
    <w:rsid w:val="00BC4F65"/>
    <w:rsid w:val="00BC58C9"/>
    <w:rsid w:val="00BD21BD"/>
    <w:rsid w:val="00BD2852"/>
    <w:rsid w:val="00BE3853"/>
    <w:rsid w:val="00C03EA5"/>
    <w:rsid w:val="00C07B02"/>
    <w:rsid w:val="00C115A8"/>
    <w:rsid w:val="00C11B91"/>
    <w:rsid w:val="00C16E45"/>
    <w:rsid w:val="00C21058"/>
    <w:rsid w:val="00C21E1E"/>
    <w:rsid w:val="00C238AE"/>
    <w:rsid w:val="00C24D49"/>
    <w:rsid w:val="00C2662F"/>
    <w:rsid w:val="00C2710A"/>
    <w:rsid w:val="00C37E0C"/>
    <w:rsid w:val="00C46E0A"/>
    <w:rsid w:val="00C5469E"/>
    <w:rsid w:val="00C55C94"/>
    <w:rsid w:val="00C638BE"/>
    <w:rsid w:val="00C65195"/>
    <w:rsid w:val="00C73F7D"/>
    <w:rsid w:val="00C87622"/>
    <w:rsid w:val="00C911EE"/>
    <w:rsid w:val="00C95047"/>
    <w:rsid w:val="00C952BD"/>
    <w:rsid w:val="00C96FB8"/>
    <w:rsid w:val="00CA4C82"/>
    <w:rsid w:val="00CA5ACE"/>
    <w:rsid w:val="00CB1A6C"/>
    <w:rsid w:val="00CB1AA4"/>
    <w:rsid w:val="00CB549B"/>
    <w:rsid w:val="00CC5226"/>
    <w:rsid w:val="00CC69D0"/>
    <w:rsid w:val="00CD5CD7"/>
    <w:rsid w:val="00CF6F85"/>
    <w:rsid w:val="00CF7AE3"/>
    <w:rsid w:val="00D05367"/>
    <w:rsid w:val="00D06C27"/>
    <w:rsid w:val="00D11BDF"/>
    <w:rsid w:val="00D22A1F"/>
    <w:rsid w:val="00D22BD3"/>
    <w:rsid w:val="00D45246"/>
    <w:rsid w:val="00D52892"/>
    <w:rsid w:val="00D61D3A"/>
    <w:rsid w:val="00D73828"/>
    <w:rsid w:val="00D75C55"/>
    <w:rsid w:val="00D80A97"/>
    <w:rsid w:val="00D84423"/>
    <w:rsid w:val="00D863D5"/>
    <w:rsid w:val="00D86487"/>
    <w:rsid w:val="00DA2911"/>
    <w:rsid w:val="00DA713B"/>
    <w:rsid w:val="00DB19C6"/>
    <w:rsid w:val="00DB6133"/>
    <w:rsid w:val="00DC06EC"/>
    <w:rsid w:val="00DC161F"/>
    <w:rsid w:val="00DC358A"/>
    <w:rsid w:val="00DD0535"/>
    <w:rsid w:val="00DD317B"/>
    <w:rsid w:val="00DD4CE3"/>
    <w:rsid w:val="00DD5777"/>
    <w:rsid w:val="00DD7607"/>
    <w:rsid w:val="00DF07AD"/>
    <w:rsid w:val="00E07F9A"/>
    <w:rsid w:val="00E1363F"/>
    <w:rsid w:val="00E20C1E"/>
    <w:rsid w:val="00E2406C"/>
    <w:rsid w:val="00E274D7"/>
    <w:rsid w:val="00E30506"/>
    <w:rsid w:val="00E31E5A"/>
    <w:rsid w:val="00E36991"/>
    <w:rsid w:val="00E40770"/>
    <w:rsid w:val="00E416D6"/>
    <w:rsid w:val="00E42A8B"/>
    <w:rsid w:val="00E5420C"/>
    <w:rsid w:val="00E6462E"/>
    <w:rsid w:val="00E675D8"/>
    <w:rsid w:val="00E67C74"/>
    <w:rsid w:val="00E67FF3"/>
    <w:rsid w:val="00E70C23"/>
    <w:rsid w:val="00E75523"/>
    <w:rsid w:val="00E759DE"/>
    <w:rsid w:val="00E7735F"/>
    <w:rsid w:val="00E829B1"/>
    <w:rsid w:val="00E835F4"/>
    <w:rsid w:val="00E84048"/>
    <w:rsid w:val="00E91765"/>
    <w:rsid w:val="00EA0F5F"/>
    <w:rsid w:val="00EA2902"/>
    <w:rsid w:val="00EA2C13"/>
    <w:rsid w:val="00EA59DD"/>
    <w:rsid w:val="00EA6B78"/>
    <w:rsid w:val="00EA73B6"/>
    <w:rsid w:val="00EB5579"/>
    <w:rsid w:val="00EC23FE"/>
    <w:rsid w:val="00EC31BE"/>
    <w:rsid w:val="00ED040E"/>
    <w:rsid w:val="00EE0DF2"/>
    <w:rsid w:val="00EF3F6D"/>
    <w:rsid w:val="00EF563B"/>
    <w:rsid w:val="00EF7202"/>
    <w:rsid w:val="00F058B6"/>
    <w:rsid w:val="00F1225C"/>
    <w:rsid w:val="00F13C24"/>
    <w:rsid w:val="00F145EA"/>
    <w:rsid w:val="00F17BE2"/>
    <w:rsid w:val="00F22F5A"/>
    <w:rsid w:val="00F42626"/>
    <w:rsid w:val="00F465D8"/>
    <w:rsid w:val="00F529CE"/>
    <w:rsid w:val="00F550BC"/>
    <w:rsid w:val="00F55DF7"/>
    <w:rsid w:val="00F6115D"/>
    <w:rsid w:val="00F63457"/>
    <w:rsid w:val="00F72F38"/>
    <w:rsid w:val="00F74E79"/>
    <w:rsid w:val="00F7528A"/>
    <w:rsid w:val="00F77E55"/>
    <w:rsid w:val="00F8107B"/>
    <w:rsid w:val="00F83AEB"/>
    <w:rsid w:val="00F85185"/>
    <w:rsid w:val="00F853C4"/>
    <w:rsid w:val="00F874DF"/>
    <w:rsid w:val="00FA51CD"/>
    <w:rsid w:val="00FB6C5E"/>
    <w:rsid w:val="00FC2608"/>
    <w:rsid w:val="00FC3A8D"/>
    <w:rsid w:val="00FC75E5"/>
    <w:rsid w:val="00FC778A"/>
    <w:rsid w:val="00FD60BB"/>
    <w:rsid w:val="00FE1A2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54EF6-351B-49DB-B4EF-DE6F94F5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Дъ-парус</dc:creator>
  <cp:keywords/>
  <dc:description/>
  <cp:lastModifiedBy>Дъ-парус</cp:lastModifiedBy>
  <cp:revision>2</cp:revision>
  <dcterms:created xsi:type="dcterms:W3CDTF">2022-01-20T02:21:00Z</dcterms:created>
  <dcterms:modified xsi:type="dcterms:W3CDTF">2022-01-20T02:21:00Z</dcterms:modified>
</cp:coreProperties>
</file>