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37" w:rsidRDefault="00BC1137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Отчет о результатах оценки </w:t>
      </w:r>
      <w:r w:rsidR="009B629D"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налоговых расходов </w:t>
      </w:r>
    </w:p>
    <w:p w:rsidR="009B629D" w:rsidRPr="00BC1137" w:rsidRDefault="009B629D" w:rsidP="00BC1137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proofErr w:type="gramStart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>муниципального</w:t>
      </w:r>
      <w:proofErr w:type="gramEnd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образования</w:t>
      </w:r>
      <w:r w:rsidR="00BC1137">
        <w:rPr>
          <w:color w:val="444444"/>
          <w:sz w:val="28"/>
          <w:szCs w:val="28"/>
        </w:rPr>
        <w:t xml:space="preserve"> </w:t>
      </w:r>
      <w:proofErr w:type="spellStart"/>
      <w:r w:rsidR="002149E7">
        <w:rPr>
          <w:b/>
          <w:bCs/>
          <w:color w:val="444444"/>
          <w:sz w:val="28"/>
          <w:szCs w:val="28"/>
          <w:bdr w:val="none" w:sz="0" w:space="0" w:color="auto" w:frame="1"/>
        </w:rPr>
        <w:t>Дъектиекское</w:t>
      </w:r>
      <w:proofErr w:type="spellEnd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9B629D" w:rsidRDefault="009B629D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79"/>
        <w:gridCol w:w="3320"/>
        <w:gridCol w:w="2808"/>
      </w:tblGrid>
      <w:tr w:rsidR="009B629D" w:rsidRPr="005E649E" w:rsidTr="00B84543">
        <w:tc>
          <w:tcPr>
            <w:tcW w:w="6537" w:type="dxa"/>
            <w:gridSpan w:val="3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9B629D" w:rsidRPr="005E649E" w:rsidRDefault="00A23B8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Исполнение показателей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9B629D">
            <w:pPr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3216" w:type="dxa"/>
            <w:gridSpan w:val="2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9B629D" w:rsidRPr="005E649E" w:rsidRDefault="009B629D" w:rsidP="005F5F9B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Администрация муниципального образования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61349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Дъектиекское</w:t>
            </w:r>
            <w:proofErr w:type="spellEnd"/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9B629D" w:rsidRPr="007121C5" w:rsidRDefault="009B629D" w:rsidP="00BC1137">
            <w:pP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7121C5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9B629D" w:rsidRPr="00A23B8D" w:rsidRDefault="002149E7" w:rsidP="00BC1137">
            <w:pP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Решение Совета депутатов № 9/5 от 14</w:t>
            </w:r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.11.2019 г. "О земельном налоге на территории муници</w:t>
            </w: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пального образования </w:t>
            </w:r>
            <w:proofErr w:type="spellStart"/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Дъектиекское</w:t>
            </w:r>
            <w:proofErr w:type="spellEnd"/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 "</w:t>
            </w:r>
          </w:p>
        </w:tc>
      </w:tr>
      <w:tr w:rsidR="009B629D" w:rsidRPr="005E649E" w:rsidTr="00B84543">
        <w:trPr>
          <w:trHeight w:val="1455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84543" w:rsidP="00A23B8D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Своевременная и в полном объеме оплата налога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CA5576" w:rsidRDefault="005F5F9B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proofErr w:type="gramStart"/>
            <w:r w:rsidRPr="005F5F9B">
              <w:rPr>
                <w:sz w:val="23"/>
                <w:szCs w:val="23"/>
              </w:rPr>
              <w:t>земельные</w:t>
            </w:r>
            <w:proofErr w:type="gramEnd"/>
            <w:r w:rsidRPr="005F5F9B">
              <w:rPr>
                <w:sz w:val="23"/>
                <w:szCs w:val="23"/>
              </w:rPr>
              <w:t xml:space="preserve"> участки </w:t>
            </w:r>
            <w:proofErr w:type="spellStart"/>
            <w:r w:rsidRPr="005F5F9B">
              <w:rPr>
                <w:sz w:val="23"/>
                <w:szCs w:val="23"/>
              </w:rPr>
              <w:t>предназнченные</w:t>
            </w:r>
            <w:proofErr w:type="spellEnd"/>
            <w:r w:rsidRPr="005F5F9B">
              <w:rPr>
                <w:sz w:val="23"/>
                <w:szCs w:val="23"/>
              </w:rPr>
              <w:t xml:space="preserve"> для размещения </w:t>
            </w:r>
            <w:r w:rsidR="00BF61C2">
              <w:rPr>
                <w:sz w:val="23"/>
                <w:szCs w:val="23"/>
              </w:rPr>
              <w:t xml:space="preserve">объектов образования, </w:t>
            </w:r>
            <w:proofErr w:type="spellStart"/>
            <w:r w:rsidR="00BF61C2">
              <w:rPr>
                <w:sz w:val="23"/>
                <w:szCs w:val="23"/>
              </w:rPr>
              <w:t>культуры,физической</w:t>
            </w:r>
            <w:proofErr w:type="spellEnd"/>
            <w:r w:rsidR="00BF61C2">
              <w:rPr>
                <w:sz w:val="23"/>
                <w:szCs w:val="23"/>
              </w:rPr>
              <w:t xml:space="preserve"> культуры и спорта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23B8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23B8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Постоянно, до замены новым НПА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7.</w:t>
            </w:r>
          </w:p>
          <w:p w:rsidR="009B629D" w:rsidRPr="00874B43" w:rsidRDefault="009B629D" w:rsidP="00BC1137">
            <w:pPr>
              <w:spacing w:line="360" w:lineRule="atLeast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526802">
              <w:rPr>
                <w:sz w:val="23"/>
                <w:szCs w:val="23"/>
              </w:rPr>
              <w:lastRenderedPageBreak/>
              <w:t>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замены новым НПА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lastRenderedPageBreak/>
              <w:t>III. Целевые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531076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образования и культуры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C1137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 финан</w:t>
            </w:r>
            <w:r w:rsidR="00842B83">
              <w:rPr>
                <w:sz w:val="23"/>
                <w:szCs w:val="23"/>
              </w:rPr>
              <w:t>сируемые из  федерального</w:t>
            </w:r>
            <w:r w:rsidR="00531076">
              <w:rPr>
                <w:sz w:val="23"/>
                <w:szCs w:val="23"/>
              </w:rPr>
              <w:t xml:space="preserve"> бюджета</w:t>
            </w:r>
          </w:p>
        </w:tc>
      </w:tr>
      <w:tr w:rsidR="009B629D" w:rsidRPr="005E649E" w:rsidTr="00B84543">
        <w:trPr>
          <w:trHeight w:val="1036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5F5F9B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5F5F9B">
              <w:rPr>
                <w:sz w:val="23"/>
                <w:szCs w:val="23"/>
              </w:rPr>
              <w:t xml:space="preserve">онижение социальной нагрузки для </w:t>
            </w:r>
            <w:r>
              <w:rPr>
                <w:sz w:val="23"/>
                <w:szCs w:val="23"/>
              </w:rPr>
              <w:t xml:space="preserve">объектов социально </w:t>
            </w:r>
            <w:proofErr w:type="spellStart"/>
            <w:r>
              <w:rPr>
                <w:sz w:val="23"/>
                <w:szCs w:val="23"/>
              </w:rPr>
              <w:t>значиваемого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F5F9B">
              <w:rPr>
                <w:sz w:val="23"/>
                <w:szCs w:val="23"/>
              </w:rPr>
              <w:t>значения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2E217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9B629D" w:rsidRPr="00526802" w:rsidRDefault="00F211C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Технические налоговые расходы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(1%)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  <w:lang w:val="en-US"/>
              </w:rPr>
              <w:t>V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15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C31E29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16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17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AC20A6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20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60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C31E29">
            <w:pPr>
              <w:spacing w:line="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эффективен. </w:t>
            </w:r>
            <w:bookmarkStart w:id="0" w:name="_GoBack"/>
            <w:bookmarkEnd w:id="0"/>
          </w:p>
        </w:tc>
      </w:tr>
    </w:tbl>
    <w:p w:rsidR="00757250" w:rsidRDefault="00757250"/>
    <w:sectPr w:rsidR="00757250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B6F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5F03"/>
    <w:rsid w:val="00106975"/>
    <w:rsid w:val="001122E4"/>
    <w:rsid w:val="00114B73"/>
    <w:rsid w:val="001370E0"/>
    <w:rsid w:val="001408E8"/>
    <w:rsid w:val="0014374E"/>
    <w:rsid w:val="00147778"/>
    <w:rsid w:val="00153BC1"/>
    <w:rsid w:val="00164743"/>
    <w:rsid w:val="00166D97"/>
    <w:rsid w:val="00174882"/>
    <w:rsid w:val="00183A80"/>
    <w:rsid w:val="001866F2"/>
    <w:rsid w:val="00193187"/>
    <w:rsid w:val="001974CC"/>
    <w:rsid w:val="001A69BF"/>
    <w:rsid w:val="001B04AA"/>
    <w:rsid w:val="001B3BBE"/>
    <w:rsid w:val="001B6419"/>
    <w:rsid w:val="001C4D26"/>
    <w:rsid w:val="001D73A6"/>
    <w:rsid w:val="001E3F61"/>
    <w:rsid w:val="001F2D1A"/>
    <w:rsid w:val="00210C92"/>
    <w:rsid w:val="00211A4D"/>
    <w:rsid w:val="002149E7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9629C"/>
    <w:rsid w:val="002A7A01"/>
    <w:rsid w:val="002B56B8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41FE"/>
    <w:rsid w:val="004153EC"/>
    <w:rsid w:val="00421D06"/>
    <w:rsid w:val="00433B5D"/>
    <w:rsid w:val="004474BA"/>
    <w:rsid w:val="004544AF"/>
    <w:rsid w:val="00456E29"/>
    <w:rsid w:val="00464DF7"/>
    <w:rsid w:val="00471600"/>
    <w:rsid w:val="00477793"/>
    <w:rsid w:val="004A1C7E"/>
    <w:rsid w:val="004B257B"/>
    <w:rsid w:val="004C5BB0"/>
    <w:rsid w:val="004C5E06"/>
    <w:rsid w:val="004D16B8"/>
    <w:rsid w:val="004E48A1"/>
    <w:rsid w:val="004F32EC"/>
    <w:rsid w:val="00513A5E"/>
    <w:rsid w:val="00524289"/>
    <w:rsid w:val="00531076"/>
    <w:rsid w:val="00534AE2"/>
    <w:rsid w:val="0054785F"/>
    <w:rsid w:val="00554F8D"/>
    <w:rsid w:val="00561349"/>
    <w:rsid w:val="00566A0A"/>
    <w:rsid w:val="00584052"/>
    <w:rsid w:val="00597032"/>
    <w:rsid w:val="005973ED"/>
    <w:rsid w:val="005B47A5"/>
    <w:rsid w:val="005C69D5"/>
    <w:rsid w:val="005D50DB"/>
    <w:rsid w:val="005E0730"/>
    <w:rsid w:val="005E501D"/>
    <w:rsid w:val="005E692A"/>
    <w:rsid w:val="005F5F9B"/>
    <w:rsid w:val="00613EC4"/>
    <w:rsid w:val="00630625"/>
    <w:rsid w:val="00640215"/>
    <w:rsid w:val="00651099"/>
    <w:rsid w:val="00657257"/>
    <w:rsid w:val="006606AA"/>
    <w:rsid w:val="00664F3E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583D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97E91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FF2"/>
    <w:rsid w:val="00B56C99"/>
    <w:rsid w:val="00B677ED"/>
    <w:rsid w:val="00B84543"/>
    <w:rsid w:val="00BC1137"/>
    <w:rsid w:val="00BC25F6"/>
    <w:rsid w:val="00BC51EA"/>
    <w:rsid w:val="00BD0B05"/>
    <w:rsid w:val="00BE0DE5"/>
    <w:rsid w:val="00BF0EAF"/>
    <w:rsid w:val="00BF3C56"/>
    <w:rsid w:val="00BF5E6E"/>
    <w:rsid w:val="00BF61C2"/>
    <w:rsid w:val="00C24ABE"/>
    <w:rsid w:val="00C31E29"/>
    <w:rsid w:val="00C3635D"/>
    <w:rsid w:val="00C37725"/>
    <w:rsid w:val="00C57714"/>
    <w:rsid w:val="00C620D9"/>
    <w:rsid w:val="00C62A85"/>
    <w:rsid w:val="00C64CC6"/>
    <w:rsid w:val="00C65673"/>
    <w:rsid w:val="00C66799"/>
    <w:rsid w:val="00C67A15"/>
    <w:rsid w:val="00C742D9"/>
    <w:rsid w:val="00C76B5D"/>
    <w:rsid w:val="00CA21D2"/>
    <w:rsid w:val="00CA5576"/>
    <w:rsid w:val="00CE30F2"/>
    <w:rsid w:val="00CE613D"/>
    <w:rsid w:val="00CF1E0D"/>
    <w:rsid w:val="00D001D6"/>
    <w:rsid w:val="00D0128C"/>
    <w:rsid w:val="00D055E6"/>
    <w:rsid w:val="00D22218"/>
    <w:rsid w:val="00D24794"/>
    <w:rsid w:val="00D41C7A"/>
    <w:rsid w:val="00D66DD9"/>
    <w:rsid w:val="00D765DE"/>
    <w:rsid w:val="00D924C6"/>
    <w:rsid w:val="00D92AE8"/>
    <w:rsid w:val="00D94523"/>
    <w:rsid w:val="00DB4F20"/>
    <w:rsid w:val="00DB5428"/>
    <w:rsid w:val="00DC44F7"/>
    <w:rsid w:val="00DC533F"/>
    <w:rsid w:val="00DE1318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944C2"/>
    <w:rsid w:val="00E97E48"/>
    <w:rsid w:val="00EA3F1E"/>
    <w:rsid w:val="00EA4F6C"/>
    <w:rsid w:val="00ED35BD"/>
    <w:rsid w:val="00ED7768"/>
    <w:rsid w:val="00EF7202"/>
    <w:rsid w:val="00F05C1A"/>
    <w:rsid w:val="00F1480B"/>
    <w:rsid w:val="00F20324"/>
    <w:rsid w:val="00F211C1"/>
    <w:rsid w:val="00F36934"/>
    <w:rsid w:val="00F715A0"/>
    <w:rsid w:val="00F81BB2"/>
    <w:rsid w:val="00F9115A"/>
    <w:rsid w:val="00FB082D"/>
    <w:rsid w:val="00FB361E"/>
    <w:rsid w:val="00FC30DA"/>
    <w:rsid w:val="00FD1709"/>
    <w:rsid w:val="00FD2CD0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AD642-BCFC-466D-925C-AB16B5C1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Черга</dc:creator>
  <cp:lastModifiedBy>Дъ-парус</cp:lastModifiedBy>
  <cp:revision>2</cp:revision>
  <dcterms:created xsi:type="dcterms:W3CDTF">2023-02-13T04:05:00Z</dcterms:created>
  <dcterms:modified xsi:type="dcterms:W3CDTF">2023-02-13T04:05:00Z</dcterms:modified>
</cp:coreProperties>
</file>