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5E" w:rsidRPr="00213BD0" w:rsidRDefault="00E02F5E" w:rsidP="00E02F5E">
      <w:pPr>
        <w:rPr>
          <w:b/>
          <w:sz w:val="28"/>
          <w:szCs w:val="28"/>
        </w:rPr>
      </w:pPr>
      <w:r w:rsidRPr="00213BD0">
        <w:rPr>
          <w:b/>
          <w:sz w:val="28"/>
          <w:szCs w:val="28"/>
        </w:rPr>
        <w:t xml:space="preserve">РЕСПУБЛИКА АЛТАЙ                                            </w:t>
      </w:r>
      <w:proofErr w:type="spellStart"/>
      <w:r w:rsidRPr="00213BD0">
        <w:rPr>
          <w:b/>
          <w:sz w:val="28"/>
          <w:szCs w:val="28"/>
        </w:rPr>
        <w:t>АЛТАЙ</w:t>
      </w:r>
      <w:proofErr w:type="spellEnd"/>
      <w:r w:rsidRPr="00213BD0">
        <w:rPr>
          <w:b/>
          <w:sz w:val="28"/>
          <w:szCs w:val="28"/>
        </w:rPr>
        <w:t xml:space="preserve"> РЕСПУБЛИКА</w:t>
      </w:r>
    </w:p>
    <w:p w:rsidR="00E02F5E" w:rsidRPr="00213BD0" w:rsidRDefault="00E02F5E" w:rsidP="00E02F5E">
      <w:pPr>
        <w:rPr>
          <w:b/>
          <w:sz w:val="28"/>
          <w:szCs w:val="28"/>
        </w:rPr>
      </w:pPr>
      <w:r w:rsidRPr="00213BD0">
        <w:rPr>
          <w:b/>
          <w:sz w:val="28"/>
          <w:szCs w:val="28"/>
        </w:rPr>
        <w:t>ШЕБАЛИНСКИЙ РАЙОН                                       ШЕБАЛИН АЙМАК</w:t>
      </w:r>
    </w:p>
    <w:p w:rsidR="00E02F5E" w:rsidRPr="00213BD0" w:rsidRDefault="00E02F5E" w:rsidP="00E02F5E">
      <w:pPr>
        <w:rPr>
          <w:b/>
          <w:sz w:val="28"/>
          <w:szCs w:val="28"/>
        </w:rPr>
      </w:pPr>
      <w:r w:rsidRPr="00213BD0">
        <w:rPr>
          <w:b/>
          <w:sz w:val="28"/>
          <w:szCs w:val="28"/>
        </w:rPr>
        <w:t xml:space="preserve">Сельская администрация                                         Муниципал </w:t>
      </w:r>
      <w:proofErr w:type="spellStart"/>
      <w:r w:rsidRPr="00213BD0">
        <w:rPr>
          <w:b/>
          <w:sz w:val="28"/>
          <w:szCs w:val="28"/>
        </w:rPr>
        <w:t>тозолмо</w:t>
      </w:r>
      <w:proofErr w:type="spellEnd"/>
    </w:p>
    <w:p w:rsidR="00E02F5E" w:rsidRPr="00213BD0" w:rsidRDefault="00E02F5E" w:rsidP="00E02F5E">
      <w:pPr>
        <w:rPr>
          <w:b/>
          <w:sz w:val="28"/>
          <w:szCs w:val="28"/>
        </w:rPr>
      </w:pPr>
      <w:r w:rsidRPr="00213BD0">
        <w:rPr>
          <w:b/>
          <w:sz w:val="28"/>
          <w:szCs w:val="28"/>
        </w:rPr>
        <w:t xml:space="preserve">Муниципального образования                                 </w:t>
      </w:r>
      <w:r w:rsidRPr="00213BD0">
        <w:rPr>
          <w:b/>
          <w:sz w:val="28"/>
          <w:szCs w:val="28"/>
          <w:lang w:val="en-US"/>
        </w:rPr>
        <w:t>J</w:t>
      </w:r>
      <w:proofErr w:type="spellStart"/>
      <w:r w:rsidRPr="00213BD0">
        <w:rPr>
          <w:b/>
          <w:sz w:val="28"/>
          <w:szCs w:val="28"/>
        </w:rPr>
        <w:t>ектиек</w:t>
      </w:r>
      <w:proofErr w:type="spellEnd"/>
      <w:r w:rsidRPr="00213BD0">
        <w:rPr>
          <w:b/>
          <w:sz w:val="28"/>
          <w:szCs w:val="28"/>
        </w:rPr>
        <w:t xml:space="preserve"> </w:t>
      </w:r>
      <w:r w:rsidRPr="00213BD0">
        <w:rPr>
          <w:b/>
          <w:sz w:val="28"/>
          <w:szCs w:val="28"/>
          <w:lang w:val="en-US"/>
        </w:rPr>
        <w:t>j</w:t>
      </w:r>
      <w:proofErr w:type="spellStart"/>
      <w:r w:rsidRPr="00213BD0">
        <w:rPr>
          <w:b/>
          <w:sz w:val="28"/>
          <w:szCs w:val="28"/>
        </w:rPr>
        <w:t>урт</w:t>
      </w:r>
      <w:proofErr w:type="spellEnd"/>
      <w:r w:rsidRPr="00213BD0">
        <w:rPr>
          <w:b/>
          <w:sz w:val="28"/>
          <w:szCs w:val="28"/>
        </w:rPr>
        <w:t xml:space="preserve"> </w:t>
      </w:r>
      <w:r w:rsidRPr="00213BD0">
        <w:rPr>
          <w:b/>
          <w:sz w:val="28"/>
          <w:szCs w:val="28"/>
          <w:lang w:val="en-US"/>
        </w:rPr>
        <w:t>j</w:t>
      </w:r>
      <w:proofErr w:type="spellStart"/>
      <w:r w:rsidRPr="00213BD0">
        <w:rPr>
          <w:b/>
          <w:sz w:val="28"/>
          <w:szCs w:val="28"/>
        </w:rPr>
        <w:t>ееенин</w:t>
      </w:r>
      <w:proofErr w:type="spellEnd"/>
    </w:p>
    <w:p w:rsidR="00E02F5E" w:rsidRDefault="00E02F5E" w:rsidP="00E02F5E">
      <w:pPr>
        <w:rPr>
          <w:b/>
          <w:sz w:val="28"/>
          <w:szCs w:val="28"/>
        </w:rPr>
      </w:pPr>
      <w:proofErr w:type="spellStart"/>
      <w:r w:rsidRPr="00213BD0">
        <w:rPr>
          <w:b/>
          <w:sz w:val="28"/>
          <w:szCs w:val="28"/>
        </w:rPr>
        <w:t>Дъектиекское</w:t>
      </w:r>
      <w:proofErr w:type="spellEnd"/>
      <w:r w:rsidRPr="00213BD0">
        <w:rPr>
          <w:b/>
          <w:sz w:val="28"/>
          <w:szCs w:val="28"/>
        </w:rPr>
        <w:t xml:space="preserve"> сельское поселение                           </w:t>
      </w:r>
      <w:proofErr w:type="spellStart"/>
      <w:r w:rsidRPr="00213BD0">
        <w:rPr>
          <w:b/>
          <w:sz w:val="28"/>
          <w:szCs w:val="28"/>
        </w:rPr>
        <w:t>администрациязы</w:t>
      </w:r>
      <w:proofErr w:type="spellEnd"/>
    </w:p>
    <w:p w:rsidR="00E02F5E" w:rsidRPr="00213BD0" w:rsidRDefault="00E02F5E" w:rsidP="00E02F5E">
      <w:pPr>
        <w:rPr>
          <w:b/>
          <w:sz w:val="28"/>
          <w:szCs w:val="28"/>
        </w:rPr>
      </w:pPr>
    </w:p>
    <w:p w:rsidR="00E02F5E" w:rsidRDefault="00E02F5E" w:rsidP="00E02F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13BD0">
        <w:rPr>
          <w:b/>
          <w:sz w:val="28"/>
          <w:szCs w:val="28"/>
        </w:rPr>
        <w:t xml:space="preserve">ПОСТАНОВЛЕНИЕ                   </w:t>
      </w:r>
      <w:r>
        <w:rPr>
          <w:b/>
          <w:sz w:val="28"/>
          <w:szCs w:val="28"/>
        </w:rPr>
        <w:t xml:space="preserve">                              </w:t>
      </w:r>
      <w:r w:rsidRPr="00213B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13BD0">
        <w:rPr>
          <w:b/>
          <w:sz w:val="28"/>
          <w:szCs w:val="28"/>
        </w:rPr>
        <w:t xml:space="preserve">         </w:t>
      </w:r>
      <w:r w:rsidRPr="00213BD0">
        <w:rPr>
          <w:b/>
          <w:sz w:val="28"/>
          <w:szCs w:val="28"/>
          <w:lang w:val="en-US"/>
        </w:rPr>
        <w:t>JO</w:t>
      </w:r>
      <w:r w:rsidRPr="00213BD0">
        <w:rPr>
          <w:b/>
          <w:sz w:val="28"/>
          <w:szCs w:val="28"/>
        </w:rPr>
        <w:t>П</w:t>
      </w:r>
    </w:p>
    <w:p w:rsidR="00E02F5E" w:rsidRDefault="00E02F5E" w:rsidP="00E02F5E">
      <w:pPr>
        <w:rPr>
          <w:b/>
        </w:rPr>
      </w:pPr>
    </w:p>
    <w:p w:rsidR="00E02F5E" w:rsidRDefault="003354D9" w:rsidP="00E02F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24 июля </w:t>
      </w:r>
      <w:r w:rsidR="00A026AB">
        <w:rPr>
          <w:sz w:val="28"/>
          <w:szCs w:val="28"/>
        </w:rPr>
        <w:t xml:space="preserve"> </w:t>
      </w:r>
      <w:r w:rsidR="00A93CEC">
        <w:rPr>
          <w:sz w:val="28"/>
          <w:szCs w:val="28"/>
        </w:rPr>
        <w:t xml:space="preserve"> </w:t>
      </w:r>
      <w:r w:rsidR="00E02F5E">
        <w:rPr>
          <w:sz w:val="28"/>
          <w:szCs w:val="28"/>
        </w:rPr>
        <w:t xml:space="preserve">     2023</w:t>
      </w:r>
      <w:r w:rsidR="00E02F5E" w:rsidRPr="002D71FB">
        <w:rPr>
          <w:sz w:val="28"/>
          <w:szCs w:val="28"/>
        </w:rPr>
        <w:t xml:space="preserve"> год</w:t>
      </w:r>
      <w:r w:rsidR="00E02F5E">
        <w:rPr>
          <w:sz w:val="28"/>
          <w:szCs w:val="28"/>
        </w:rPr>
        <w:t xml:space="preserve">а                  с. </w:t>
      </w:r>
      <w:proofErr w:type="spellStart"/>
      <w:r w:rsidR="00E02F5E">
        <w:rPr>
          <w:sz w:val="28"/>
          <w:szCs w:val="28"/>
        </w:rPr>
        <w:t>Дъектиек</w:t>
      </w:r>
      <w:proofErr w:type="spellEnd"/>
      <w:r w:rsidR="00E02F5E">
        <w:rPr>
          <w:sz w:val="28"/>
          <w:szCs w:val="28"/>
        </w:rPr>
        <w:t xml:space="preserve">                     </w:t>
      </w:r>
      <w:r w:rsidR="00C57C7E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№ 7</w:t>
      </w:r>
    </w:p>
    <w:p w:rsidR="00E02F5E" w:rsidRDefault="00E02F5E" w:rsidP="00E02F5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354D9" w:rsidRPr="003354D9" w:rsidRDefault="003354D9" w:rsidP="003354D9">
      <w:pPr>
        <w:jc w:val="center"/>
        <w:rPr>
          <w:b/>
          <w:color w:val="000000"/>
          <w:sz w:val="28"/>
          <w:szCs w:val="28"/>
        </w:rPr>
      </w:pPr>
      <w:r w:rsidRPr="003354D9">
        <w:rPr>
          <w:b/>
          <w:color w:val="000000"/>
          <w:spacing w:val="2"/>
          <w:sz w:val="28"/>
          <w:szCs w:val="28"/>
          <w:shd w:val="clear" w:color="auto" w:fill="FFFFFF"/>
        </w:rPr>
        <w:t>Об утверждении Положения о сходе граждан</w:t>
      </w:r>
      <w:r w:rsidRPr="003354D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354D9">
        <w:rPr>
          <w:b/>
          <w:color w:val="000000"/>
          <w:spacing w:val="2"/>
          <w:sz w:val="28"/>
          <w:szCs w:val="28"/>
        </w:rPr>
        <w:t>на</w:t>
      </w:r>
      <w:r w:rsidRPr="003354D9">
        <w:rPr>
          <w:b/>
          <w:color w:val="000000"/>
          <w:sz w:val="28"/>
          <w:szCs w:val="28"/>
        </w:rPr>
        <w:t xml:space="preserve"> территории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Дъектиекское</w:t>
      </w:r>
      <w:proofErr w:type="spellEnd"/>
      <w:r w:rsidRPr="003354D9">
        <w:rPr>
          <w:b/>
          <w:color w:val="000000"/>
          <w:sz w:val="28"/>
          <w:szCs w:val="28"/>
        </w:rPr>
        <w:t xml:space="preserve"> сельское поселение</w:t>
      </w:r>
    </w:p>
    <w:p w:rsidR="003354D9" w:rsidRPr="003354D9" w:rsidRDefault="003354D9" w:rsidP="003354D9">
      <w:pPr>
        <w:jc w:val="center"/>
        <w:rPr>
          <w:b/>
          <w:color w:val="000000"/>
          <w:sz w:val="28"/>
          <w:szCs w:val="28"/>
        </w:rPr>
      </w:pPr>
      <w:proofErr w:type="spellStart"/>
      <w:r w:rsidRPr="003354D9">
        <w:rPr>
          <w:b/>
          <w:color w:val="000000"/>
          <w:sz w:val="28"/>
          <w:szCs w:val="28"/>
        </w:rPr>
        <w:t>Шебалинского</w:t>
      </w:r>
      <w:proofErr w:type="spellEnd"/>
      <w:r w:rsidRPr="003354D9">
        <w:rPr>
          <w:b/>
          <w:color w:val="000000"/>
          <w:sz w:val="28"/>
          <w:szCs w:val="28"/>
        </w:rPr>
        <w:t xml:space="preserve"> района Республики Алтай</w:t>
      </w:r>
    </w:p>
    <w:p w:rsidR="003354D9" w:rsidRPr="00E42E60" w:rsidRDefault="003354D9" w:rsidP="003354D9">
      <w:pPr>
        <w:rPr>
          <w:rFonts w:ascii="Arial" w:hAnsi="Arial" w:cs="Arial"/>
          <w:color w:val="000000"/>
          <w:szCs w:val="28"/>
        </w:rPr>
      </w:pPr>
    </w:p>
    <w:p w:rsidR="003354D9" w:rsidRPr="005C3C7A" w:rsidRDefault="003354D9" w:rsidP="003354D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5C3C7A">
        <w:rPr>
          <w:rFonts w:ascii="Arial" w:hAnsi="Arial" w:cs="Arial"/>
          <w:color w:val="000000"/>
          <w:sz w:val="16"/>
          <w:szCs w:val="16"/>
        </w:rPr>
        <w:t> </w:t>
      </w:r>
    </w:p>
    <w:p w:rsidR="003354D9" w:rsidRPr="003354D9" w:rsidRDefault="003354D9" w:rsidP="003354D9">
      <w:pPr>
        <w:spacing w:line="276" w:lineRule="auto"/>
        <w:ind w:right="-5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354D9">
        <w:rPr>
          <w:color w:val="000000"/>
          <w:spacing w:val="2"/>
          <w:sz w:val="28"/>
          <w:szCs w:val="28"/>
        </w:rPr>
        <w:t>В соответствии </w:t>
      </w:r>
      <w:r w:rsidRPr="003354D9">
        <w:rPr>
          <w:color w:val="000000"/>
          <w:sz w:val="28"/>
          <w:szCs w:val="28"/>
        </w:rPr>
        <w:t xml:space="preserve">со статьей 25.1. Федерального </w:t>
      </w:r>
      <w:proofErr w:type="gramStart"/>
      <w:r w:rsidRPr="003354D9">
        <w:rPr>
          <w:color w:val="000000"/>
          <w:sz w:val="28"/>
          <w:szCs w:val="28"/>
        </w:rPr>
        <w:t>закона  от</w:t>
      </w:r>
      <w:proofErr w:type="gramEnd"/>
      <w:r w:rsidRPr="003354D9">
        <w:rPr>
          <w:color w:val="000000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Уставом муници</w:t>
      </w:r>
      <w:r w:rsidRPr="003354D9">
        <w:rPr>
          <w:color w:val="000000"/>
          <w:sz w:val="28"/>
          <w:szCs w:val="28"/>
        </w:rPr>
        <w:t xml:space="preserve">пального образования </w:t>
      </w:r>
      <w:proofErr w:type="spellStart"/>
      <w:r w:rsidRPr="003354D9">
        <w:rPr>
          <w:color w:val="000000"/>
          <w:sz w:val="28"/>
          <w:szCs w:val="28"/>
        </w:rPr>
        <w:t>Дъектиекское</w:t>
      </w:r>
      <w:proofErr w:type="spellEnd"/>
      <w:r w:rsidRPr="003354D9">
        <w:rPr>
          <w:color w:val="000000"/>
          <w:sz w:val="28"/>
          <w:szCs w:val="28"/>
        </w:rPr>
        <w:t xml:space="preserve"> сельское поселение, постановляю</w:t>
      </w:r>
    </w:p>
    <w:p w:rsidR="003354D9" w:rsidRPr="003354D9" w:rsidRDefault="003354D9" w:rsidP="003354D9">
      <w:pPr>
        <w:spacing w:line="276" w:lineRule="auto"/>
        <w:ind w:right="-5"/>
        <w:rPr>
          <w:rFonts w:ascii="Arial" w:hAnsi="Arial" w:cs="Arial"/>
          <w:color w:val="000000"/>
          <w:sz w:val="28"/>
          <w:szCs w:val="28"/>
        </w:rPr>
      </w:pPr>
      <w:r w:rsidRPr="003354D9">
        <w:rPr>
          <w:rFonts w:ascii="Arial" w:hAnsi="Arial" w:cs="Arial"/>
          <w:color w:val="000000"/>
          <w:sz w:val="28"/>
          <w:szCs w:val="28"/>
        </w:rPr>
        <w:t> </w:t>
      </w:r>
    </w:p>
    <w:p w:rsidR="003354D9" w:rsidRPr="00B5137D" w:rsidRDefault="003354D9" w:rsidP="003354D9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Cs w:val="28"/>
        </w:rPr>
      </w:pPr>
      <w:r w:rsidRPr="00B5137D">
        <w:rPr>
          <w:color w:val="000000"/>
          <w:szCs w:val="28"/>
        </w:rPr>
        <w:t>Утвердить Положение о сходе граждан на территории муници</w:t>
      </w:r>
      <w:r>
        <w:rPr>
          <w:color w:val="000000"/>
          <w:szCs w:val="28"/>
        </w:rPr>
        <w:t xml:space="preserve">пального образования </w:t>
      </w:r>
      <w:proofErr w:type="spellStart"/>
      <w:r>
        <w:rPr>
          <w:color w:val="000000"/>
          <w:szCs w:val="28"/>
        </w:rPr>
        <w:t>Дъектиекское</w:t>
      </w:r>
      <w:proofErr w:type="spellEnd"/>
      <w:r w:rsidRPr="00B5137D">
        <w:rPr>
          <w:color w:val="000000"/>
          <w:szCs w:val="28"/>
        </w:rPr>
        <w:t xml:space="preserve"> сельское поселение согласно Приложению.</w:t>
      </w:r>
    </w:p>
    <w:p w:rsidR="003354D9" w:rsidRPr="00B5137D" w:rsidRDefault="003354D9" w:rsidP="003354D9">
      <w:pPr>
        <w:pStyle w:val="a8"/>
        <w:spacing w:line="276" w:lineRule="auto"/>
        <w:jc w:val="both"/>
        <w:rPr>
          <w:rFonts w:ascii="Arial" w:hAnsi="Arial" w:cs="Arial"/>
          <w:color w:val="000000"/>
          <w:szCs w:val="28"/>
        </w:rPr>
      </w:pPr>
    </w:p>
    <w:p w:rsidR="003354D9" w:rsidRPr="00B5137D" w:rsidRDefault="003354D9" w:rsidP="003354D9">
      <w:pPr>
        <w:pStyle w:val="a8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B5137D">
        <w:rPr>
          <w:szCs w:val="28"/>
        </w:rPr>
        <w:t xml:space="preserve">Настоящее постановление </w:t>
      </w:r>
      <w:r>
        <w:rPr>
          <w:szCs w:val="28"/>
        </w:rPr>
        <w:t xml:space="preserve">вступает в силу после </w:t>
      </w:r>
      <w:proofErr w:type="gramStart"/>
      <w:r>
        <w:rPr>
          <w:szCs w:val="28"/>
        </w:rPr>
        <w:t xml:space="preserve">официального </w:t>
      </w:r>
      <w:r w:rsidRPr="00B5137D">
        <w:rPr>
          <w:szCs w:val="28"/>
        </w:rPr>
        <w:t xml:space="preserve"> опубликовани</w:t>
      </w:r>
      <w:r>
        <w:rPr>
          <w:szCs w:val="28"/>
        </w:rPr>
        <w:t>я</w:t>
      </w:r>
      <w:proofErr w:type="gramEnd"/>
      <w:r w:rsidRPr="00B5137D">
        <w:rPr>
          <w:szCs w:val="28"/>
        </w:rPr>
        <w:t xml:space="preserve"> (обнародовани</w:t>
      </w:r>
      <w:r>
        <w:rPr>
          <w:szCs w:val="28"/>
        </w:rPr>
        <w:t>я</w:t>
      </w:r>
      <w:r w:rsidRPr="00B5137D">
        <w:rPr>
          <w:szCs w:val="28"/>
        </w:rPr>
        <w:t xml:space="preserve">) и </w:t>
      </w:r>
      <w:r>
        <w:rPr>
          <w:szCs w:val="28"/>
        </w:rPr>
        <w:t xml:space="preserve">подлежит </w:t>
      </w:r>
      <w:r w:rsidRPr="00B5137D">
        <w:rPr>
          <w:szCs w:val="28"/>
        </w:rPr>
        <w:t>размещени</w:t>
      </w:r>
      <w:r>
        <w:rPr>
          <w:szCs w:val="28"/>
        </w:rPr>
        <w:t>ю</w:t>
      </w:r>
      <w:r w:rsidRPr="00B5137D">
        <w:rPr>
          <w:szCs w:val="28"/>
        </w:rPr>
        <w:t xml:space="preserve"> на официальном сайте </w:t>
      </w:r>
      <w:r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Дъектиекское</w:t>
      </w:r>
      <w:proofErr w:type="spellEnd"/>
      <w:r w:rsidRPr="00B5137D">
        <w:rPr>
          <w:szCs w:val="28"/>
        </w:rPr>
        <w:t xml:space="preserve"> сельское поселение.</w:t>
      </w:r>
    </w:p>
    <w:p w:rsidR="003354D9" w:rsidRPr="00B5137D" w:rsidRDefault="003354D9" w:rsidP="003354D9">
      <w:pPr>
        <w:pStyle w:val="a8"/>
        <w:rPr>
          <w:szCs w:val="28"/>
        </w:rPr>
      </w:pPr>
    </w:p>
    <w:p w:rsidR="003354D9" w:rsidRPr="00B5137D" w:rsidRDefault="003354D9" w:rsidP="003354D9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  <w:szCs w:val="28"/>
        </w:rPr>
      </w:pPr>
      <w:r w:rsidRPr="00B5137D">
        <w:rPr>
          <w:color w:val="000000"/>
          <w:szCs w:val="28"/>
        </w:rPr>
        <w:t>Контроль за исполнением настоящего постановления оставляю за собой.</w:t>
      </w:r>
    </w:p>
    <w:p w:rsidR="003354D9" w:rsidRPr="00B5137D" w:rsidRDefault="003354D9" w:rsidP="003354D9">
      <w:pPr>
        <w:jc w:val="both"/>
        <w:rPr>
          <w:rFonts w:ascii="Arial" w:hAnsi="Arial" w:cs="Arial"/>
          <w:color w:val="000000"/>
          <w:szCs w:val="28"/>
        </w:rPr>
      </w:pPr>
    </w:p>
    <w:p w:rsidR="00E02F5E" w:rsidRDefault="00E02F5E" w:rsidP="00E02F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026AB" w:rsidRPr="00F72280" w:rsidRDefault="00A026AB" w:rsidP="00A026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026AB" w:rsidRPr="00F72280" w:rsidRDefault="00A026AB" w:rsidP="00A026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026AB" w:rsidRPr="00F72280" w:rsidRDefault="00A026AB" w:rsidP="00A026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026AB" w:rsidRDefault="00A026AB" w:rsidP="00A026AB">
      <w:pPr>
        <w:tabs>
          <w:tab w:val="left" w:pos="0"/>
        </w:tabs>
        <w:jc w:val="both"/>
        <w:rPr>
          <w:sz w:val="28"/>
          <w:szCs w:val="28"/>
        </w:rPr>
      </w:pPr>
      <w:r w:rsidRPr="00F7228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Дъектиекское</w:t>
      </w:r>
      <w:proofErr w:type="spellEnd"/>
    </w:p>
    <w:p w:rsidR="00A026AB" w:rsidRPr="00F72280" w:rsidRDefault="00A026AB" w:rsidP="00A026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поселение                                                                   В.В. </w:t>
      </w:r>
      <w:proofErr w:type="spellStart"/>
      <w:r>
        <w:rPr>
          <w:sz w:val="28"/>
          <w:szCs w:val="28"/>
        </w:rPr>
        <w:t>Алматов</w:t>
      </w:r>
      <w:proofErr w:type="spellEnd"/>
      <w:r w:rsidRPr="00F72280">
        <w:rPr>
          <w:sz w:val="28"/>
          <w:szCs w:val="28"/>
        </w:rPr>
        <w:t xml:space="preserve"> </w:t>
      </w:r>
    </w:p>
    <w:p w:rsidR="00A026AB" w:rsidRPr="00F72280" w:rsidRDefault="00A026AB" w:rsidP="00A026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026AB" w:rsidRPr="00F72280" w:rsidRDefault="00A026AB" w:rsidP="00A026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026AB" w:rsidRPr="00F72280" w:rsidRDefault="00A026AB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:rsidR="00A026AB" w:rsidRDefault="00A026AB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:rsidR="00A026AB" w:rsidRDefault="00A026AB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:rsidR="00A026AB" w:rsidRDefault="00A026AB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:rsidR="00A026AB" w:rsidRDefault="00A026AB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:rsidR="003354D9" w:rsidRPr="00D54E1F" w:rsidRDefault="003354D9" w:rsidP="003354D9">
      <w:pPr>
        <w:spacing w:line="276" w:lineRule="auto"/>
        <w:jc w:val="right"/>
      </w:pPr>
      <w:r w:rsidRPr="00D54E1F">
        <w:lastRenderedPageBreak/>
        <w:t xml:space="preserve">Приложение к постановлению </w:t>
      </w:r>
    </w:p>
    <w:p w:rsidR="003354D9" w:rsidRDefault="003354D9" w:rsidP="003354D9">
      <w:pPr>
        <w:spacing w:line="276" w:lineRule="auto"/>
        <w:jc w:val="right"/>
      </w:pPr>
      <w:r>
        <w:t xml:space="preserve">Главы МО </w:t>
      </w:r>
      <w:proofErr w:type="spellStart"/>
      <w:r>
        <w:t>Дъектиекское</w:t>
      </w:r>
      <w:proofErr w:type="spellEnd"/>
      <w:r w:rsidRPr="00D54E1F">
        <w:t xml:space="preserve"> </w:t>
      </w:r>
    </w:p>
    <w:p w:rsidR="003354D9" w:rsidRDefault="003354D9" w:rsidP="003354D9">
      <w:pPr>
        <w:spacing w:line="276" w:lineRule="auto"/>
        <w:jc w:val="right"/>
      </w:pPr>
      <w:proofErr w:type="gramStart"/>
      <w:r w:rsidRPr="00D54E1F">
        <w:t>сельское</w:t>
      </w:r>
      <w:proofErr w:type="gramEnd"/>
      <w:r w:rsidRPr="00D54E1F">
        <w:t xml:space="preserve"> поселение</w:t>
      </w:r>
      <w:r>
        <w:t xml:space="preserve"> </w:t>
      </w:r>
    </w:p>
    <w:p w:rsidR="003354D9" w:rsidRPr="003354D9" w:rsidRDefault="003354D9" w:rsidP="003354D9">
      <w:pPr>
        <w:spacing w:line="276" w:lineRule="auto"/>
        <w:jc w:val="right"/>
        <w:rPr>
          <w:rStyle w:val="FontStyle21"/>
          <w:sz w:val="24"/>
          <w:szCs w:val="24"/>
        </w:rPr>
      </w:pPr>
      <w:proofErr w:type="gramStart"/>
      <w:r>
        <w:t>от  «</w:t>
      </w:r>
      <w:proofErr w:type="gramEnd"/>
      <w:r>
        <w:t>24</w:t>
      </w:r>
      <w:r>
        <w:t xml:space="preserve">» июля 2023 г. № </w:t>
      </w:r>
      <w:r>
        <w:t>7</w:t>
      </w:r>
      <w:r>
        <w:t xml:space="preserve"> -п</w:t>
      </w:r>
    </w:p>
    <w:p w:rsidR="003354D9" w:rsidRDefault="003354D9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:rsidR="003354D9" w:rsidRDefault="003354D9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:rsidR="003354D9" w:rsidRDefault="003354D9" w:rsidP="003354D9">
      <w:pPr>
        <w:jc w:val="center"/>
        <w:rPr>
          <w:b/>
          <w:bCs/>
          <w:color w:val="000000"/>
          <w:spacing w:val="2"/>
          <w:szCs w:val="28"/>
          <w:shd w:val="clear" w:color="auto" w:fill="FFFFFF"/>
        </w:rPr>
      </w:pPr>
    </w:p>
    <w:p w:rsidR="003354D9" w:rsidRPr="00B5137D" w:rsidRDefault="003354D9" w:rsidP="003354D9">
      <w:pPr>
        <w:jc w:val="center"/>
        <w:rPr>
          <w:rFonts w:ascii="Arial" w:hAnsi="Arial" w:cs="Arial"/>
          <w:color w:val="000000"/>
          <w:szCs w:val="28"/>
        </w:rPr>
      </w:pPr>
      <w:r w:rsidRPr="00B5137D">
        <w:rPr>
          <w:b/>
          <w:bCs/>
          <w:color w:val="000000"/>
          <w:spacing w:val="2"/>
          <w:szCs w:val="28"/>
          <w:shd w:val="clear" w:color="auto" w:fill="FFFFFF"/>
        </w:rPr>
        <w:t>Положение о сходе граждан</w:t>
      </w:r>
    </w:p>
    <w:p w:rsidR="003354D9" w:rsidRPr="000E12F4" w:rsidRDefault="003354D9" w:rsidP="003354D9">
      <w:pPr>
        <w:jc w:val="center"/>
        <w:rPr>
          <w:rFonts w:ascii="Arial" w:hAnsi="Arial" w:cs="Arial"/>
          <w:szCs w:val="28"/>
        </w:rPr>
      </w:pPr>
      <w:proofErr w:type="gramStart"/>
      <w:r w:rsidRPr="000E12F4">
        <w:rPr>
          <w:b/>
          <w:bCs/>
          <w:szCs w:val="28"/>
          <w:shd w:val="clear" w:color="auto" w:fill="FFFFFF"/>
        </w:rPr>
        <w:t>на</w:t>
      </w:r>
      <w:proofErr w:type="gramEnd"/>
      <w:r w:rsidRPr="000E12F4">
        <w:rPr>
          <w:b/>
          <w:bCs/>
          <w:szCs w:val="28"/>
          <w:shd w:val="clear" w:color="auto" w:fill="FFFFFF"/>
        </w:rPr>
        <w:t xml:space="preserve"> территории </w:t>
      </w:r>
      <w:r>
        <w:rPr>
          <w:b/>
          <w:bCs/>
          <w:szCs w:val="28"/>
          <w:shd w:val="clear" w:color="auto" w:fill="FFFFFF"/>
        </w:rPr>
        <w:t>муници</w:t>
      </w:r>
      <w:r>
        <w:rPr>
          <w:b/>
          <w:bCs/>
          <w:szCs w:val="28"/>
          <w:shd w:val="clear" w:color="auto" w:fill="FFFFFF"/>
        </w:rPr>
        <w:t xml:space="preserve">пального образования </w:t>
      </w:r>
      <w:proofErr w:type="spellStart"/>
      <w:r>
        <w:rPr>
          <w:b/>
          <w:bCs/>
          <w:szCs w:val="28"/>
          <w:shd w:val="clear" w:color="auto" w:fill="FFFFFF"/>
        </w:rPr>
        <w:t>Дъектиекское</w:t>
      </w:r>
      <w:proofErr w:type="spellEnd"/>
      <w:r>
        <w:rPr>
          <w:b/>
          <w:bCs/>
          <w:szCs w:val="28"/>
          <w:shd w:val="clear" w:color="auto" w:fill="FFFFFF"/>
        </w:rPr>
        <w:t xml:space="preserve"> </w:t>
      </w:r>
      <w:r w:rsidRPr="000E12F4">
        <w:rPr>
          <w:b/>
          <w:bCs/>
          <w:szCs w:val="28"/>
          <w:shd w:val="clear" w:color="auto" w:fill="FFFFFF"/>
        </w:rPr>
        <w:t>сельско</w:t>
      </w:r>
      <w:r>
        <w:rPr>
          <w:b/>
          <w:bCs/>
          <w:szCs w:val="28"/>
          <w:shd w:val="clear" w:color="auto" w:fill="FFFFFF"/>
        </w:rPr>
        <w:t>е</w:t>
      </w:r>
      <w:r w:rsidRPr="000E12F4">
        <w:rPr>
          <w:b/>
          <w:bCs/>
          <w:szCs w:val="28"/>
          <w:shd w:val="clear" w:color="auto" w:fill="FFFFFF"/>
        </w:rPr>
        <w:t xml:space="preserve"> поселени</w:t>
      </w:r>
      <w:r>
        <w:rPr>
          <w:b/>
          <w:bCs/>
          <w:szCs w:val="28"/>
          <w:shd w:val="clear" w:color="auto" w:fill="FFFFFF"/>
        </w:rPr>
        <w:t>е</w:t>
      </w:r>
      <w:r w:rsidRPr="000E12F4">
        <w:rPr>
          <w:b/>
          <w:bCs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Cs w:val="28"/>
          <w:shd w:val="clear" w:color="auto" w:fill="FFFFFF"/>
        </w:rPr>
        <w:t>Шебалинского</w:t>
      </w:r>
      <w:proofErr w:type="spellEnd"/>
      <w:r>
        <w:rPr>
          <w:b/>
          <w:bCs/>
          <w:szCs w:val="28"/>
          <w:shd w:val="clear" w:color="auto" w:fill="FFFFFF"/>
        </w:rPr>
        <w:t xml:space="preserve"> </w:t>
      </w:r>
      <w:r w:rsidRPr="000E12F4">
        <w:rPr>
          <w:b/>
          <w:bCs/>
          <w:szCs w:val="28"/>
          <w:shd w:val="clear" w:color="auto" w:fill="FFFFFF"/>
        </w:rPr>
        <w:t xml:space="preserve">района </w:t>
      </w:r>
      <w:r>
        <w:rPr>
          <w:b/>
          <w:bCs/>
          <w:szCs w:val="28"/>
          <w:shd w:val="clear" w:color="auto" w:fill="FFFFFF"/>
        </w:rPr>
        <w:t>Республики Алтай</w:t>
      </w:r>
    </w:p>
    <w:p w:rsidR="003354D9" w:rsidRPr="00952D6B" w:rsidRDefault="003354D9" w:rsidP="003354D9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3354D9" w:rsidRDefault="003354D9" w:rsidP="003354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2D6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354D9" w:rsidRPr="00952D6B" w:rsidRDefault="003354D9" w:rsidP="003354D9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sz w:val="28"/>
          <w:szCs w:val="28"/>
        </w:rPr>
      </w:pPr>
      <w:r w:rsidRPr="00952D6B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со статьей 25.1 Федерального </w:t>
      </w:r>
      <w:proofErr w:type="gramStart"/>
      <w:r w:rsidRPr="00952D6B">
        <w:rPr>
          <w:rFonts w:ascii="Times New Roman" w:hAnsi="Times New Roman"/>
          <w:sz w:val="28"/>
          <w:szCs w:val="28"/>
        </w:rPr>
        <w:t>закона  от</w:t>
      </w:r>
      <w:proofErr w:type="gramEnd"/>
      <w:r w:rsidRPr="00952D6B">
        <w:rPr>
          <w:rFonts w:ascii="Times New Roman" w:hAnsi="Times New Roman"/>
          <w:sz w:val="28"/>
          <w:szCs w:val="28"/>
        </w:rPr>
        <w:t xml:space="preserve"> 06.10.2003 года </w:t>
      </w:r>
      <w:hyperlink r:id="rId5" w:history="1">
        <w:r w:rsidRPr="00952D6B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№ 131-ФЗ</w:t>
        </w:r>
      </w:hyperlink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2D6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Дъектиекское</w:t>
      </w:r>
      <w:proofErr w:type="spellEnd"/>
      <w:r w:rsidRPr="00952D6B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952D6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952D6B">
        <w:rPr>
          <w:rFonts w:ascii="Times New Roman" w:hAnsi="Times New Roman"/>
          <w:sz w:val="28"/>
          <w:szCs w:val="28"/>
        </w:rPr>
        <w:t>.</w:t>
      </w:r>
    </w:p>
    <w:p w:rsidR="003354D9" w:rsidRDefault="003354D9" w:rsidP="003354D9">
      <w:pPr>
        <w:pStyle w:val="a3"/>
        <w:ind w:left="-330" w:firstLine="550"/>
        <w:jc w:val="both"/>
        <w:rPr>
          <w:rFonts w:ascii="Times New Roman" w:hAnsi="Times New Roman"/>
          <w:sz w:val="28"/>
          <w:szCs w:val="28"/>
        </w:rPr>
      </w:pPr>
      <w:r w:rsidRPr="00952D6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952D6B">
        <w:rPr>
          <w:rFonts w:ascii="Times New Roman" w:hAnsi="Times New Roman"/>
          <w:sz w:val="28"/>
          <w:szCs w:val="28"/>
        </w:rPr>
        <w:t>Положение  определяет</w:t>
      </w:r>
      <w:proofErr w:type="gramEnd"/>
      <w:r w:rsidRPr="00952D6B">
        <w:rPr>
          <w:rFonts w:ascii="Times New Roman" w:hAnsi="Times New Roman"/>
          <w:sz w:val="28"/>
          <w:szCs w:val="28"/>
        </w:rPr>
        <w:t xml:space="preserve"> порядок организации и проведения схода граждан в населенных пунктах сельского поселения.</w:t>
      </w:r>
    </w:p>
    <w:p w:rsidR="003354D9" w:rsidRDefault="003354D9" w:rsidP="003354D9">
      <w:pPr>
        <w:pStyle w:val="a3"/>
        <w:ind w:left="-330" w:firstLine="550"/>
        <w:jc w:val="both"/>
        <w:rPr>
          <w:rFonts w:ascii="Times New Roman" w:hAnsi="Times New Roman"/>
          <w:sz w:val="28"/>
          <w:szCs w:val="28"/>
        </w:rPr>
      </w:pPr>
    </w:p>
    <w:p w:rsidR="003354D9" w:rsidRPr="00556E33" w:rsidRDefault="003354D9" w:rsidP="003354D9">
      <w:pPr>
        <w:jc w:val="center"/>
        <w:outlineLvl w:val="1"/>
        <w:rPr>
          <w:rFonts w:ascii="Arial" w:hAnsi="Arial" w:cs="Arial"/>
          <w:b/>
          <w:szCs w:val="28"/>
        </w:rPr>
      </w:pPr>
      <w:r w:rsidRPr="00556E33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556E33">
        <w:rPr>
          <w:b/>
          <w:szCs w:val="28"/>
        </w:rPr>
        <w:t>Сход граждан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bCs/>
          <w:sz w:val="28"/>
          <w:szCs w:val="28"/>
        </w:rPr>
      </w:pP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952D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52D6B">
        <w:rPr>
          <w:rFonts w:ascii="Times New Roman" w:hAnsi="Times New Roman"/>
          <w:sz w:val="28"/>
          <w:szCs w:val="28"/>
        </w:rPr>
        <w:t>Сход граждан (далее – сход) - форма непосредственного осуществления населением местного самоуправления в населенном пункте сельского поселения.</w:t>
      </w:r>
    </w:p>
    <w:p w:rsidR="003354D9" w:rsidRPr="00952D6B" w:rsidRDefault="003354D9" w:rsidP="003354D9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. Сход может проводиться:</w:t>
      </w:r>
    </w:p>
    <w:p w:rsidR="003354D9" w:rsidRPr="00952D6B" w:rsidRDefault="003354D9" w:rsidP="003354D9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в населенном пункте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по вопросу изменения границ поселения, в состав которого входит указанный населенный пункт,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влекущего отнесение территории указанного населенного пункта к территории другого поселения; </w:t>
      </w:r>
    </w:p>
    <w:p w:rsidR="003354D9" w:rsidRPr="00952D6B" w:rsidRDefault="003354D9" w:rsidP="003354D9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354D9" w:rsidRPr="00952D6B" w:rsidRDefault="003354D9" w:rsidP="003354D9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3)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3354D9" w:rsidRPr="00952D6B" w:rsidRDefault="003354D9" w:rsidP="003354D9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3354D9" w:rsidRPr="00952D6B" w:rsidRDefault="003354D9" w:rsidP="003354D9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. Сход граждан, предусмотренный подпунктом 3 пункта 1.4 настоящего Положения, может созываться </w:t>
      </w:r>
      <w:r w:rsidRPr="002D4944">
        <w:rPr>
          <w:rFonts w:ascii="Times New Roman" w:hAnsi="Times New Roman"/>
          <w:sz w:val="28"/>
          <w:szCs w:val="28"/>
          <w:shd w:val="clear" w:color="auto" w:fill="FFFFFF"/>
        </w:rPr>
        <w:t>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3354D9" w:rsidRPr="00952D6B" w:rsidRDefault="003354D9" w:rsidP="003354D9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вопросу введения и использования средств самообложения граждан, устанавливаются законом субъекта Российской Федерации.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. Граждане имеют равные права на участие в сходе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. Правом участия в сходе обладают граждане, достигшие возраста 18 лет, обладающие избирательным правом.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. Подготовка, созыв и проведение схода осуществляются администрацией сельского поселения. </w:t>
      </w:r>
    </w:p>
    <w:p w:rsidR="003354D9" w:rsidRPr="00952D6B" w:rsidRDefault="003354D9" w:rsidP="003354D9">
      <w:pPr>
        <w:pStyle w:val="a3"/>
        <w:ind w:left="-329" w:firstLine="5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. Расходы, связанные с подготовкой и проведением схода, производятся за счет средств бюджета сельского поселения.</w:t>
      </w:r>
    </w:p>
    <w:p w:rsidR="003354D9" w:rsidRPr="00952D6B" w:rsidRDefault="003354D9" w:rsidP="003354D9">
      <w:pPr>
        <w:pStyle w:val="a3"/>
        <w:ind w:left="-329" w:firstLine="55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54D9" w:rsidRPr="00952D6B" w:rsidRDefault="003354D9" w:rsidP="003354D9">
      <w:pPr>
        <w:pStyle w:val="a3"/>
        <w:ind w:left="-329" w:firstLine="55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952D6B">
        <w:rPr>
          <w:rFonts w:ascii="Times New Roman" w:hAnsi="Times New Roman"/>
          <w:b/>
          <w:color w:val="000000" w:themeColor="text1"/>
          <w:sz w:val="28"/>
          <w:szCs w:val="28"/>
        </w:rPr>
        <w:t>. Порядок созыва и проведения схода</w:t>
      </w:r>
    </w:p>
    <w:p w:rsidR="003354D9" w:rsidRPr="00952D6B" w:rsidRDefault="003354D9" w:rsidP="003354D9">
      <w:pPr>
        <w:pStyle w:val="a3"/>
        <w:ind w:left="-329" w:firstLine="5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54D9" w:rsidRPr="00952D6B" w:rsidRDefault="003354D9" w:rsidP="003354D9">
      <w:pPr>
        <w:pStyle w:val="a3"/>
        <w:ind w:left="-329" w:firstLine="5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2.1. Инициатива проведения схода может принадлежать Главе сельского поселения, группе жителей населенного пункта поселения, обладающих избирательным правом, численностью не менее 10 человек.</w:t>
      </w:r>
    </w:p>
    <w:p w:rsidR="003354D9" w:rsidRPr="00952D6B" w:rsidRDefault="003354D9" w:rsidP="003354D9">
      <w:pPr>
        <w:pStyle w:val="a3"/>
        <w:ind w:left="-329" w:firstLine="5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2.2. Инициатива жителей населенного пункта сельского </w:t>
      </w:r>
      <w:proofErr w:type="gramStart"/>
      <w:r w:rsidRPr="00952D6B">
        <w:rPr>
          <w:rFonts w:ascii="Times New Roman" w:hAnsi="Times New Roman"/>
          <w:color w:val="000000" w:themeColor="text1"/>
          <w:sz w:val="28"/>
          <w:szCs w:val="28"/>
        </w:rPr>
        <w:t>поселения  должна</w:t>
      </w:r>
      <w:proofErr w:type="gramEnd"/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 быть оформлена в виде подписных листов (приложение № 1), в которых должны быть указаны: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1) вопросы, выносимые на сход;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2) предлагаемые сроки проведения схода;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жительства; его подпись и дата внесения подписи.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2.3.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сельского поселения.  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2.4. Подписные листы регистрируются ответственным должностным лицом администрации сельского поселения в день их поступления в администрацию сельского поселения и в тот же день передаются Главе сельского поселения.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2.5. Решение о проведении схода принимает Глава сельского поселения. Дата проведения схода граждан и выносимые на него вопросы определяются распоряжением администрации сельского поселения.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Решение о проведении схода по инициативе граждан должно быть принято в течение 10 дней со дня поступления Главе сельского поселения подписных листов.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2.6. Решение об отклонении инициативы граждан принимает Глава сельского поселения в случаях: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1) непредставления подписных листов;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2) неисполнения требований, указанных в пунктах 2.2 – 2.3 настоящего Положения, к оформлению подписных листов;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lastRenderedPageBreak/>
        <w:t>3) если вопрос, выносимый на сход, находится за пределами полномочий схода;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4) если вопрос, выносимый на сход, противоречит федеральному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республиканскому </w:t>
      </w:r>
      <w:r w:rsidRPr="00952D6B">
        <w:rPr>
          <w:rFonts w:ascii="Times New Roman" w:hAnsi="Times New Roman"/>
          <w:color w:val="000000" w:themeColor="text1"/>
          <w:sz w:val="28"/>
          <w:szCs w:val="28"/>
        </w:rPr>
        <w:t>законодательству, Уставу сельского поселения, муниципальным правовым актам.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2.7. При подготовке к проведению схода Глава сельского поселения определяет: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1) дату, место и время проведения схода;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2) повестку схода.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Сходом может быть принято решение о включении в повестку иных вопросов. Такое решение считается принятым, если за их включение проголосовало не менее половины граждан, присутствующих на сходе.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Если сход проводится по инициативе граждан, в повестку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3) проект списка жителей населенного пункта, участвующих в сходе (приложение № 2).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2.8. Администрация   сельского поселения оповещает население о времени и месте проведения схода, вопросах, выносимых на его рассмотрение, путем официального обнародования информации не позднее чем за 3 дня до проведения схода.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2.9. Жители населенного пункта поселения, обладающие избирательным правом, участвуют в сходе непосредственно.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Каждый гражданин имеет один голос.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Граждане допускаются к участию в сходе, если они внесены в список жителей поселения, имеющих право на участие в сходе.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На сход допускаются также без права решающего голоса другие граждане, изъявившие желание участвовать в сходе.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2.10. Перед открытием схода проводится регистрация его участников путем проставления подписи гражданами в списке, указанном в пункте 2.7 настоящего Положения.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2.11. На сходе председательствует Глава сельского поселения или иное лицо, избираемое сходом. 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2.12. Сход избирает секретаря, который ведет протокол схода, обеспечивает достоверность отраженных в нем сведений.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В протоколе схода указываются: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1) дата и место проведения схода граждан;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3) количество присутствующих;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4) фамилия, имя, отчество председательствующего на сходе, секретаря схода;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5) повестка;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lastRenderedPageBreak/>
        <w:t>6) краткое содержание выступлений;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7) результаты голосования и принятые решения.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Протокол подписывается лицом, председательствующим на сходе, и секретарем схода. 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К протоколу прикладывается список участников схода.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При отсутствии гражданина, внесенного в список, указанный в пункте 2.7 настоящего Положения, на сходе, секретарем схода в графе для постановки подписи ставится прочерк.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2.13. Сход граждан правомочен при участии в нем более половины обладающих избирательным правом жителей населенного пункта (либо части его территории). </w:t>
      </w:r>
    </w:p>
    <w:p w:rsidR="003354D9" w:rsidRPr="00952D6B" w:rsidRDefault="003354D9" w:rsidP="003354D9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</w:p>
    <w:p w:rsidR="003354D9" w:rsidRPr="00952D6B" w:rsidRDefault="003354D9" w:rsidP="003354D9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В случае установления неправомочности схода, Главой сельского поселения назначается повторная дата проведения схода.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2.14. Решение схода принимается открытым голосованием.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Решения, принятые на сходе, оформляются протоколом.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2.15. Решения, принятые на сходе имеют прямое действие и применяются на всей территории населённого пункта сельского поселения.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2.16. Решения, принятые сходом, не должны противоречить Уставу сельского поселения.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2.17. Администрация сельского поселения обеспечивает исполнение решений, принятых на сходе граждан.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2.18. Решение, принятое на сходе,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2.19. Решения, принятые на сходе граждан, подлежат официальному обнародованию.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D6B">
        <w:rPr>
          <w:rFonts w:ascii="Times New Roman" w:hAnsi="Times New Roman"/>
          <w:color w:val="000000" w:themeColor="text1"/>
          <w:sz w:val="28"/>
          <w:szCs w:val="28"/>
        </w:rPr>
        <w:t>2.20.  Решения схода граждан могут быть обжалованы в судебном порядке.</w:t>
      </w:r>
    </w:p>
    <w:p w:rsidR="003354D9" w:rsidRPr="00952D6B" w:rsidRDefault="003354D9" w:rsidP="003354D9">
      <w:pPr>
        <w:pStyle w:val="a3"/>
        <w:ind w:left="-330" w:firstLine="550"/>
        <w:jc w:val="both"/>
        <w:rPr>
          <w:rFonts w:ascii="Times New Roman" w:hAnsi="Times New Roman"/>
          <w:sz w:val="28"/>
          <w:szCs w:val="28"/>
        </w:rPr>
      </w:pPr>
    </w:p>
    <w:p w:rsidR="003354D9" w:rsidRPr="00952D6B" w:rsidRDefault="003354D9" w:rsidP="003354D9">
      <w:pPr>
        <w:pStyle w:val="1"/>
        <w:ind w:left="-330"/>
        <w:jc w:val="center"/>
        <w:rPr>
          <w:i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952D6B">
        <w:rPr>
          <w:color w:val="auto"/>
          <w:sz w:val="28"/>
          <w:szCs w:val="28"/>
        </w:rPr>
        <w:t xml:space="preserve">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Pr="00952D6B">
        <w:rPr>
          <w:bCs/>
          <w:spacing w:val="-1"/>
          <w:sz w:val="28"/>
          <w:szCs w:val="28"/>
        </w:rPr>
        <w:t xml:space="preserve">сельских населенных пунктов </w:t>
      </w:r>
      <w:r w:rsidRPr="00952D6B">
        <w:rPr>
          <w:sz w:val="28"/>
          <w:szCs w:val="28"/>
        </w:rPr>
        <w:t xml:space="preserve">сельского поселения </w:t>
      </w:r>
      <w:r w:rsidRPr="00952D6B">
        <w:rPr>
          <w:i/>
          <w:sz w:val="28"/>
          <w:szCs w:val="28"/>
        </w:rPr>
        <w:t xml:space="preserve"> </w:t>
      </w:r>
    </w:p>
    <w:p w:rsidR="003354D9" w:rsidRPr="00952D6B" w:rsidRDefault="003354D9" w:rsidP="003354D9">
      <w:pPr>
        <w:ind w:left="-330"/>
        <w:rPr>
          <w:szCs w:val="28"/>
        </w:rPr>
      </w:pPr>
    </w:p>
    <w:p w:rsidR="003354D9" w:rsidRPr="003354D9" w:rsidRDefault="003354D9" w:rsidP="003354D9">
      <w:pPr>
        <w:autoSpaceDE w:val="0"/>
        <w:autoSpaceDN w:val="0"/>
        <w:adjustRightInd w:val="0"/>
        <w:ind w:left="-330" w:firstLine="708"/>
        <w:jc w:val="both"/>
        <w:rPr>
          <w:sz w:val="28"/>
          <w:szCs w:val="28"/>
        </w:rPr>
      </w:pPr>
      <w:r w:rsidRPr="003354D9">
        <w:rPr>
          <w:sz w:val="28"/>
          <w:szCs w:val="28"/>
        </w:rPr>
        <w:t xml:space="preserve">3.1.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</w:t>
      </w:r>
      <w:r w:rsidRPr="003354D9">
        <w:rPr>
          <w:sz w:val="28"/>
          <w:szCs w:val="28"/>
        </w:rPr>
        <w:lastRenderedPageBreak/>
        <w:t>на имя Главы сельского поселения письменное заявление, подтверждающее его согласие быть назначенным (согласно Приложению № 3).</w:t>
      </w:r>
    </w:p>
    <w:p w:rsidR="003354D9" w:rsidRPr="003354D9" w:rsidRDefault="003354D9" w:rsidP="003354D9">
      <w:pPr>
        <w:autoSpaceDE w:val="0"/>
        <w:autoSpaceDN w:val="0"/>
        <w:adjustRightInd w:val="0"/>
        <w:ind w:left="-330" w:firstLine="708"/>
        <w:jc w:val="both"/>
        <w:rPr>
          <w:sz w:val="28"/>
          <w:szCs w:val="28"/>
        </w:rPr>
      </w:pPr>
      <w:r w:rsidRPr="003354D9">
        <w:rPr>
          <w:sz w:val="28"/>
          <w:szCs w:val="28"/>
        </w:rPr>
        <w:t xml:space="preserve">3.2. Кандидаты в старосты (староста) имеют право присутствовать на сходе граждан. </w:t>
      </w:r>
    </w:p>
    <w:p w:rsidR="003354D9" w:rsidRPr="003354D9" w:rsidRDefault="003354D9" w:rsidP="003354D9">
      <w:pPr>
        <w:autoSpaceDE w:val="0"/>
        <w:autoSpaceDN w:val="0"/>
        <w:adjustRightInd w:val="0"/>
        <w:ind w:left="-330" w:firstLine="708"/>
        <w:jc w:val="both"/>
        <w:rPr>
          <w:sz w:val="28"/>
          <w:szCs w:val="28"/>
        </w:rPr>
      </w:pPr>
      <w:r w:rsidRPr="003354D9">
        <w:rPr>
          <w:sz w:val="28"/>
          <w:szCs w:val="28"/>
        </w:rPr>
        <w:t>3.3.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отвечают на вопросы участников схода граждан.</w:t>
      </w:r>
    </w:p>
    <w:p w:rsidR="003354D9" w:rsidRPr="003354D9" w:rsidRDefault="003354D9" w:rsidP="003354D9">
      <w:pPr>
        <w:tabs>
          <w:tab w:val="left" w:pos="6930"/>
        </w:tabs>
        <w:autoSpaceDE w:val="0"/>
        <w:autoSpaceDN w:val="0"/>
        <w:adjustRightInd w:val="0"/>
        <w:ind w:left="-330" w:firstLine="708"/>
        <w:jc w:val="both"/>
        <w:rPr>
          <w:sz w:val="28"/>
          <w:szCs w:val="28"/>
        </w:rPr>
      </w:pPr>
      <w:r w:rsidRPr="003354D9">
        <w:rPr>
          <w:sz w:val="28"/>
          <w:szCs w:val="28"/>
        </w:rPr>
        <w:t>3.4. В случае если:</w:t>
      </w:r>
      <w:r w:rsidRPr="003354D9">
        <w:rPr>
          <w:sz w:val="28"/>
          <w:szCs w:val="28"/>
        </w:rPr>
        <w:tab/>
      </w:r>
    </w:p>
    <w:p w:rsidR="003354D9" w:rsidRPr="003354D9" w:rsidRDefault="003354D9" w:rsidP="003354D9">
      <w:pPr>
        <w:numPr>
          <w:ilvl w:val="0"/>
          <w:numId w:val="5"/>
        </w:numPr>
        <w:autoSpaceDE w:val="0"/>
        <w:autoSpaceDN w:val="0"/>
        <w:adjustRightInd w:val="0"/>
        <w:ind w:left="-330" w:firstLine="709"/>
        <w:jc w:val="both"/>
        <w:rPr>
          <w:sz w:val="28"/>
          <w:szCs w:val="28"/>
        </w:rPr>
      </w:pPr>
      <w:r w:rsidRPr="003354D9">
        <w:rPr>
          <w:sz w:val="28"/>
          <w:szCs w:val="28"/>
        </w:rPr>
        <w:t> </w:t>
      </w:r>
      <w:proofErr w:type="gramStart"/>
      <w:r w:rsidRPr="003354D9">
        <w:rPr>
          <w:sz w:val="28"/>
          <w:szCs w:val="28"/>
        </w:rPr>
        <w:t>предложена</w:t>
      </w:r>
      <w:proofErr w:type="gramEnd"/>
      <w:r w:rsidRPr="003354D9">
        <w:rPr>
          <w:sz w:val="28"/>
          <w:szCs w:val="28"/>
        </w:rPr>
        <w:t xml:space="preserve">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3354D9" w:rsidRPr="003354D9" w:rsidRDefault="003354D9" w:rsidP="003354D9">
      <w:pPr>
        <w:numPr>
          <w:ilvl w:val="0"/>
          <w:numId w:val="5"/>
        </w:numPr>
        <w:autoSpaceDE w:val="0"/>
        <w:autoSpaceDN w:val="0"/>
        <w:adjustRightInd w:val="0"/>
        <w:ind w:left="-330" w:firstLine="709"/>
        <w:jc w:val="both"/>
        <w:rPr>
          <w:sz w:val="28"/>
          <w:szCs w:val="28"/>
        </w:rPr>
      </w:pPr>
      <w:r w:rsidRPr="003354D9">
        <w:rPr>
          <w:sz w:val="28"/>
          <w:szCs w:val="28"/>
        </w:rPr>
        <w:t> Предложено несколько кандидатур в старосты:</w:t>
      </w:r>
    </w:p>
    <w:p w:rsidR="003354D9" w:rsidRPr="003354D9" w:rsidRDefault="003354D9" w:rsidP="003354D9">
      <w:pPr>
        <w:autoSpaceDE w:val="0"/>
        <w:autoSpaceDN w:val="0"/>
        <w:adjustRightInd w:val="0"/>
        <w:ind w:left="-330" w:firstLine="708"/>
        <w:jc w:val="both"/>
        <w:rPr>
          <w:sz w:val="28"/>
          <w:szCs w:val="28"/>
        </w:rPr>
      </w:pPr>
      <w:proofErr w:type="gramStart"/>
      <w:r w:rsidRPr="003354D9">
        <w:rPr>
          <w:sz w:val="28"/>
          <w:szCs w:val="28"/>
        </w:rPr>
        <w:t>определяется</w:t>
      </w:r>
      <w:proofErr w:type="gramEnd"/>
      <w:r w:rsidRPr="003354D9">
        <w:rPr>
          <w:sz w:val="28"/>
          <w:szCs w:val="28"/>
        </w:rPr>
        <w:t xml:space="preserve"> кандидатура, набравшая наибольшее количество голосов от числа принявших участие в голосовании; </w:t>
      </w:r>
    </w:p>
    <w:p w:rsidR="003354D9" w:rsidRPr="00952D6B" w:rsidRDefault="003354D9" w:rsidP="003354D9">
      <w:pPr>
        <w:autoSpaceDE w:val="0"/>
        <w:autoSpaceDN w:val="0"/>
        <w:adjustRightInd w:val="0"/>
        <w:ind w:left="-330" w:firstLine="709"/>
        <w:jc w:val="both"/>
        <w:rPr>
          <w:szCs w:val="28"/>
        </w:rPr>
      </w:pPr>
      <w:proofErr w:type="gramStart"/>
      <w:r w:rsidRPr="003354D9">
        <w:rPr>
          <w:sz w:val="28"/>
          <w:szCs w:val="28"/>
        </w:rPr>
        <w:t>решение</w:t>
      </w:r>
      <w:proofErr w:type="gramEnd"/>
      <w:r w:rsidRPr="003354D9">
        <w:rPr>
          <w:sz w:val="28"/>
          <w:szCs w:val="28"/>
        </w:rPr>
        <w:t xml:space="preserve">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</w:t>
      </w:r>
      <w:r w:rsidRPr="00952D6B">
        <w:rPr>
          <w:szCs w:val="28"/>
        </w:rPr>
        <w:t>.</w:t>
      </w:r>
    </w:p>
    <w:p w:rsidR="003354D9" w:rsidRDefault="003354D9" w:rsidP="003354D9">
      <w:pPr>
        <w:pStyle w:val="a3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354D9" w:rsidRPr="00B5137D" w:rsidRDefault="003354D9" w:rsidP="003354D9">
      <w:pPr>
        <w:jc w:val="center"/>
        <w:rPr>
          <w:rFonts w:ascii="Arial" w:hAnsi="Arial" w:cs="Arial"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DE2C9F">
        <w:rPr>
          <w:b/>
          <w:bCs/>
          <w:color w:val="000000"/>
          <w:szCs w:val="28"/>
        </w:rPr>
        <w:t>.</w:t>
      </w:r>
      <w:r w:rsidRPr="00B5137D">
        <w:rPr>
          <w:b/>
          <w:bCs/>
          <w:color w:val="000000"/>
          <w:szCs w:val="28"/>
        </w:rPr>
        <w:t xml:space="preserve"> Порядок исполнения решений схода граждан </w:t>
      </w:r>
      <w:r>
        <w:rPr>
          <w:b/>
          <w:bCs/>
          <w:color w:val="000000"/>
          <w:szCs w:val="28"/>
        </w:rPr>
        <w:t>и</w:t>
      </w:r>
      <w:r w:rsidRPr="00B5137D">
        <w:rPr>
          <w:b/>
          <w:bCs/>
          <w:color w:val="000000"/>
          <w:szCs w:val="28"/>
        </w:rPr>
        <w:t xml:space="preserve"> ответственность за неисполнение решений</w:t>
      </w:r>
    </w:p>
    <w:p w:rsidR="003354D9" w:rsidRPr="00B5137D" w:rsidRDefault="003354D9" w:rsidP="003354D9">
      <w:pPr>
        <w:jc w:val="center"/>
        <w:rPr>
          <w:rFonts w:ascii="Arial" w:hAnsi="Arial" w:cs="Arial"/>
          <w:color w:val="000000"/>
          <w:szCs w:val="28"/>
        </w:rPr>
      </w:pPr>
      <w:r w:rsidRPr="00B5137D">
        <w:rPr>
          <w:rFonts w:ascii="Arial" w:hAnsi="Arial" w:cs="Arial"/>
          <w:color w:val="000000"/>
          <w:szCs w:val="28"/>
        </w:rPr>
        <w:t> </w:t>
      </w:r>
    </w:p>
    <w:p w:rsidR="003354D9" w:rsidRPr="00FF634A" w:rsidRDefault="003354D9" w:rsidP="003354D9">
      <w:pPr>
        <w:pStyle w:val="a8"/>
        <w:numPr>
          <w:ilvl w:val="1"/>
          <w:numId w:val="6"/>
        </w:numPr>
        <w:jc w:val="both"/>
        <w:rPr>
          <w:rFonts w:ascii="Arial" w:hAnsi="Arial" w:cs="Arial"/>
          <w:color w:val="000000"/>
          <w:szCs w:val="28"/>
        </w:rPr>
      </w:pPr>
      <w:r w:rsidRPr="00FF634A">
        <w:rPr>
          <w:color w:val="000000"/>
          <w:szCs w:val="28"/>
        </w:rPr>
        <w:t>Решения, принятые на сходе граждан, подлежат обязательному</w:t>
      </w:r>
    </w:p>
    <w:p w:rsidR="003354D9" w:rsidRPr="00DE2C9F" w:rsidRDefault="003354D9" w:rsidP="003354D9">
      <w:pPr>
        <w:pStyle w:val="a8"/>
        <w:ind w:left="0"/>
        <w:jc w:val="both"/>
        <w:rPr>
          <w:rFonts w:ascii="Arial" w:hAnsi="Arial" w:cs="Arial"/>
          <w:color w:val="000000"/>
          <w:szCs w:val="28"/>
        </w:rPr>
      </w:pPr>
      <w:proofErr w:type="gramStart"/>
      <w:r w:rsidRPr="00DE2C9F">
        <w:rPr>
          <w:color w:val="000000"/>
          <w:szCs w:val="28"/>
        </w:rPr>
        <w:t>исполнению</w:t>
      </w:r>
      <w:proofErr w:type="gramEnd"/>
      <w:r w:rsidRPr="00DE2C9F">
        <w:rPr>
          <w:color w:val="000000"/>
          <w:szCs w:val="28"/>
        </w:rPr>
        <w:t xml:space="preserve"> на территории населенного пункта сельского поселения. Если для реализации решения схода граждан дополнительно требуется принятие (издание) нормативного правового акта, глава сельского поселения обязан в течение 15 дней со дня вступления в силу решения, принятого на сходе граждан, определить срок подготовки и (или) принятия соответствующего правового акта. Указанный срок не может превышать три месяца.</w:t>
      </w:r>
    </w:p>
    <w:p w:rsidR="003354D9" w:rsidRPr="00B5137D" w:rsidRDefault="003354D9" w:rsidP="003354D9">
      <w:pPr>
        <w:jc w:val="both"/>
        <w:rPr>
          <w:rFonts w:ascii="Arial" w:hAnsi="Arial" w:cs="Arial"/>
        </w:rPr>
      </w:pPr>
      <w:r w:rsidRPr="00B5137D"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  <w:r>
        <w:t xml:space="preserve">4.2. </w:t>
      </w:r>
      <w:r w:rsidRPr="00B5137D">
        <w:t>Неисполнение решений, принятых на сходе граждан, влечет ответственность в соответствии с законодательством.</w:t>
      </w:r>
    </w:p>
    <w:p w:rsidR="003354D9" w:rsidRPr="003354D9" w:rsidRDefault="003354D9" w:rsidP="003354D9">
      <w:pPr>
        <w:pStyle w:val="a8"/>
        <w:numPr>
          <w:ilvl w:val="1"/>
          <w:numId w:val="6"/>
        </w:numPr>
        <w:jc w:val="both"/>
        <w:rPr>
          <w:color w:val="000000"/>
          <w:szCs w:val="28"/>
        </w:rPr>
      </w:pPr>
      <w:r w:rsidRPr="003354D9">
        <w:rPr>
          <w:color w:val="000000"/>
          <w:szCs w:val="28"/>
        </w:rPr>
        <w:t>Глава сельского поселения несет ответственность перед сходом граждан за исполнение принятых сходом решений в соответствии с Федеральным законодательством.</w:t>
      </w:r>
    </w:p>
    <w:p w:rsidR="003354D9" w:rsidRDefault="003354D9" w:rsidP="003354D9">
      <w:pPr>
        <w:jc w:val="both"/>
        <w:rPr>
          <w:rFonts w:ascii="Arial" w:hAnsi="Arial" w:cs="Arial"/>
          <w:color w:val="000000"/>
          <w:szCs w:val="28"/>
        </w:rPr>
      </w:pPr>
    </w:p>
    <w:p w:rsidR="003354D9" w:rsidRDefault="003354D9" w:rsidP="003354D9">
      <w:pPr>
        <w:jc w:val="both"/>
        <w:rPr>
          <w:rFonts w:ascii="Arial" w:hAnsi="Arial" w:cs="Arial"/>
          <w:color w:val="000000"/>
          <w:szCs w:val="28"/>
        </w:rPr>
      </w:pPr>
    </w:p>
    <w:p w:rsidR="003354D9" w:rsidRDefault="003354D9" w:rsidP="003354D9">
      <w:pPr>
        <w:jc w:val="both"/>
        <w:rPr>
          <w:rFonts w:ascii="Arial" w:hAnsi="Arial" w:cs="Arial"/>
          <w:color w:val="000000"/>
          <w:szCs w:val="28"/>
        </w:rPr>
      </w:pPr>
    </w:p>
    <w:p w:rsidR="003354D9" w:rsidRDefault="003354D9" w:rsidP="003354D9">
      <w:pPr>
        <w:jc w:val="both"/>
        <w:rPr>
          <w:rFonts w:ascii="Arial" w:hAnsi="Arial" w:cs="Arial"/>
          <w:color w:val="000000"/>
          <w:szCs w:val="28"/>
        </w:rPr>
      </w:pPr>
    </w:p>
    <w:p w:rsidR="003354D9" w:rsidRDefault="003354D9" w:rsidP="003354D9">
      <w:pPr>
        <w:jc w:val="both"/>
        <w:rPr>
          <w:rFonts w:ascii="Arial" w:hAnsi="Arial" w:cs="Arial"/>
          <w:color w:val="000000"/>
          <w:szCs w:val="28"/>
        </w:rPr>
      </w:pPr>
    </w:p>
    <w:p w:rsidR="003354D9" w:rsidRDefault="003354D9" w:rsidP="003354D9">
      <w:pPr>
        <w:jc w:val="both"/>
        <w:rPr>
          <w:rFonts w:ascii="Arial" w:hAnsi="Arial" w:cs="Arial"/>
          <w:color w:val="000000"/>
          <w:szCs w:val="28"/>
        </w:rPr>
      </w:pPr>
    </w:p>
    <w:p w:rsidR="003354D9" w:rsidRDefault="003354D9" w:rsidP="003354D9">
      <w:pPr>
        <w:jc w:val="both"/>
        <w:rPr>
          <w:rFonts w:ascii="Arial" w:hAnsi="Arial" w:cs="Arial"/>
          <w:color w:val="000000"/>
          <w:szCs w:val="28"/>
        </w:rPr>
      </w:pPr>
    </w:p>
    <w:p w:rsidR="003354D9" w:rsidRDefault="003354D9" w:rsidP="003354D9">
      <w:pPr>
        <w:jc w:val="both"/>
        <w:rPr>
          <w:rFonts w:ascii="Arial" w:hAnsi="Arial" w:cs="Arial"/>
          <w:color w:val="000000"/>
          <w:szCs w:val="28"/>
        </w:rPr>
      </w:pPr>
    </w:p>
    <w:p w:rsidR="003354D9" w:rsidRDefault="003354D9" w:rsidP="003354D9">
      <w:pPr>
        <w:jc w:val="both"/>
        <w:rPr>
          <w:rFonts w:ascii="Arial" w:hAnsi="Arial" w:cs="Arial"/>
          <w:color w:val="000000"/>
          <w:szCs w:val="28"/>
        </w:rPr>
      </w:pPr>
    </w:p>
    <w:p w:rsidR="003354D9" w:rsidRDefault="003354D9" w:rsidP="003354D9">
      <w:pPr>
        <w:jc w:val="both"/>
        <w:rPr>
          <w:rFonts w:ascii="Arial" w:hAnsi="Arial" w:cs="Arial"/>
          <w:color w:val="000000"/>
          <w:szCs w:val="28"/>
        </w:rPr>
      </w:pPr>
    </w:p>
    <w:p w:rsidR="003354D9" w:rsidRPr="003354D9" w:rsidRDefault="003354D9" w:rsidP="003354D9">
      <w:pPr>
        <w:jc w:val="both"/>
        <w:rPr>
          <w:rFonts w:ascii="Arial" w:hAnsi="Arial" w:cs="Arial"/>
          <w:color w:val="000000"/>
          <w:szCs w:val="28"/>
        </w:rPr>
      </w:pPr>
    </w:p>
    <w:p w:rsidR="003354D9" w:rsidRPr="007D4B1C" w:rsidRDefault="003354D9" w:rsidP="003354D9">
      <w:pPr>
        <w:pStyle w:val="a3"/>
        <w:ind w:left="-709"/>
        <w:jc w:val="both"/>
        <w:rPr>
          <w:rFonts w:ascii="Times New Roman" w:hAnsi="Times New Roman"/>
          <w:sz w:val="24"/>
          <w:szCs w:val="24"/>
        </w:rPr>
      </w:pPr>
    </w:p>
    <w:p w:rsidR="003354D9" w:rsidRPr="007D4B1C" w:rsidRDefault="003354D9" w:rsidP="003354D9">
      <w:pPr>
        <w:pStyle w:val="a3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41910</wp:posOffset>
                </wp:positionV>
                <wp:extent cx="2505075" cy="10287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4D9" w:rsidRDefault="003354D9" w:rsidP="003354D9"/>
                          <w:p w:rsidR="003354D9" w:rsidRPr="00AA3CB5" w:rsidRDefault="003354D9" w:rsidP="003354D9">
                            <w:r w:rsidRPr="00AA3CB5">
                              <w:t>Приложение № 1 к Положению о сходе граждан в муниц</w:t>
                            </w:r>
                            <w:r>
                              <w:t xml:space="preserve">ипальном образовании </w:t>
                            </w:r>
                            <w:proofErr w:type="spellStart"/>
                            <w:r>
                              <w:t>Дъектиекское</w:t>
                            </w:r>
                            <w:proofErr w:type="spellEnd"/>
                            <w:r w:rsidRPr="00AA3CB5">
                              <w:t xml:space="preserve"> 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4.2pt;margin-top:3.3pt;width:197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" stroked="f">
                <v:textbox>
                  <w:txbxContent>
                    <w:p w:rsidR="003354D9" w:rsidRDefault="003354D9" w:rsidP="003354D9"/>
                    <w:p w:rsidR="003354D9" w:rsidRPr="00AA3CB5" w:rsidRDefault="003354D9" w:rsidP="003354D9">
                      <w:r w:rsidRPr="00AA3CB5">
                        <w:t>Приложение № 1 к Положению о сходе граждан в муниц</w:t>
                      </w:r>
                      <w:r>
                        <w:t xml:space="preserve">ипальном образовании </w:t>
                      </w:r>
                      <w:proofErr w:type="spellStart"/>
                      <w:r>
                        <w:t>Дъектиекское</w:t>
                      </w:r>
                      <w:proofErr w:type="spellEnd"/>
                      <w:r w:rsidRPr="00AA3CB5">
                        <w:t xml:space="preserve"> сельское поселение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Pr="007D4B1C" w:rsidRDefault="003354D9" w:rsidP="003354D9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3354D9" w:rsidRPr="00AA3CB5" w:rsidRDefault="003354D9" w:rsidP="003354D9">
      <w:pPr>
        <w:pStyle w:val="a3"/>
        <w:ind w:left="-709" w:firstLine="709"/>
        <w:jc w:val="center"/>
        <w:rPr>
          <w:rFonts w:ascii="Times New Roman" w:hAnsi="Times New Roman"/>
          <w:sz w:val="28"/>
          <w:szCs w:val="28"/>
        </w:rPr>
      </w:pPr>
      <w:r w:rsidRPr="00AA3CB5">
        <w:rPr>
          <w:rFonts w:ascii="Times New Roman" w:hAnsi="Times New Roman"/>
          <w:sz w:val="28"/>
          <w:szCs w:val="28"/>
        </w:rPr>
        <w:t>ПОДПИСНОЙ ЛИСТ</w:t>
      </w:r>
    </w:p>
    <w:p w:rsidR="003354D9" w:rsidRPr="00AA3CB5" w:rsidRDefault="003354D9" w:rsidP="003354D9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3354D9" w:rsidRPr="00AA3CB5" w:rsidRDefault="003354D9" w:rsidP="003354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CB5">
        <w:rPr>
          <w:rFonts w:ascii="Times New Roman" w:hAnsi="Times New Roman"/>
          <w:sz w:val="28"/>
          <w:szCs w:val="28"/>
        </w:rPr>
        <w:t>Мы,  нижеподписавшиеся</w:t>
      </w:r>
      <w:proofErr w:type="gramEnd"/>
      <w:r w:rsidRPr="00AA3CB5">
        <w:rPr>
          <w:rFonts w:ascii="Times New Roman" w:hAnsi="Times New Roman"/>
          <w:sz w:val="28"/>
          <w:szCs w:val="28"/>
        </w:rPr>
        <w:t>,  поддерживаем  инициативу   проведения ____________________________ схода граждан с формулировкой вопроса:</w:t>
      </w:r>
    </w:p>
    <w:p w:rsidR="003354D9" w:rsidRPr="00AA3CB5" w:rsidRDefault="003354D9" w:rsidP="003354D9">
      <w:pPr>
        <w:pStyle w:val="a3"/>
        <w:ind w:left="-709" w:firstLine="709"/>
        <w:rPr>
          <w:rFonts w:ascii="Times New Roman" w:hAnsi="Times New Roman"/>
          <w:sz w:val="28"/>
          <w:szCs w:val="28"/>
        </w:rPr>
      </w:pPr>
      <w:r w:rsidRPr="00AA3CB5">
        <w:rPr>
          <w:rFonts w:ascii="Times New Roman" w:hAnsi="Times New Roman"/>
          <w:sz w:val="28"/>
          <w:szCs w:val="28"/>
        </w:rPr>
        <w:t>(</w:t>
      </w:r>
      <w:proofErr w:type="gramStart"/>
      <w:r w:rsidRPr="00AA3CB5">
        <w:rPr>
          <w:rFonts w:ascii="Times New Roman" w:hAnsi="Times New Roman"/>
          <w:sz w:val="28"/>
          <w:szCs w:val="28"/>
        </w:rPr>
        <w:t>сроки</w:t>
      </w:r>
      <w:proofErr w:type="gramEnd"/>
      <w:r w:rsidRPr="00AA3CB5">
        <w:rPr>
          <w:rFonts w:ascii="Times New Roman" w:hAnsi="Times New Roman"/>
          <w:sz w:val="28"/>
          <w:szCs w:val="28"/>
        </w:rPr>
        <w:t xml:space="preserve"> проведения схода граждан)</w:t>
      </w:r>
    </w:p>
    <w:p w:rsidR="003354D9" w:rsidRPr="00AA3CB5" w:rsidRDefault="003354D9" w:rsidP="003354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3CB5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3354D9" w:rsidRPr="00AA3CB5" w:rsidRDefault="003354D9" w:rsidP="003354D9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275"/>
        <w:gridCol w:w="2127"/>
        <w:gridCol w:w="1701"/>
        <w:gridCol w:w="1134"/>
        <w:gridCol w:w="1275"/>
      </w:tblGrid>
      <w:tr w:rsidR="003354D9" w:rsidRPr="00AA3CB5" w:rsidTr="003703A8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D9" w:rsidRPr="00AA3CB5" w:rsidRDefault="003354D9" w:rsidP="003703A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CB5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D9" w:rsidRPr="00AA3CB5" w:rsidRDefault="003354D9" w:rsidP="003703A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CB5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3354D9" w:rsidRPr="00AA3CB5" w:rsidRDefault="003354D9" w:rsidP="003703A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3CB5">
              <w:rPr>
                <w:rFonts w:ascii="Times New Roman" w:hAnsi="Times New Roman"/>
                <w:sz w:val="28"/>
                <w:szCs w:val="28"/>
              </w:rPr>
              <w:t xml:space="preserve">имя,  </w:t>
            </w:r>
            <w:r w:rsidRPr="00AA3CB5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D9" w:rsidRPr="00AA3CB5" w:rsidRDefault="003354D9" w:rsidP="003703A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3CB5">
              <w:rPr>
                <w:rFonts w:ascii="Times New Roman" w:hAnsi="Times New Roman"/>
                <w:sz w:val="28"/>
                <w:szCs w:val="28"/>
              </w:rPr>
              <w:t xml:space="preserve">Дата  </w:t>
            </w:r>
            <w:r w:rsidRPr="00AA3CB5">
              <w:rPr>
                <w:rFonts w:ascii="Times New Roman" w:hAnsi="Times New Roman"/>
                <w:sz w:val="28"/>
                <w:szCs w:val="28"/>
              </w:rPr>
              <w:br/>
              <w:t>рождения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D9" w:rsidRPr="00AA3CB5" w:rsidRDefault="003354D9" w:rsidP="003703A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CB5">
              <w:rPr>
                <w:rFonts w:ascii="Times New Roman" w:hAnsi="Times New Roman"/>
                <w:sz w:val="28"/>
                <w:szCs w:val="28"/>
              </w:rPr>
              <w:t>Адрес места</w:t>
            </w:r>
            <w:r w:rsidRPr="00AA3CB5">
              <w:rPr>
                <w:rFonts w:ascii="Times New Roman" w:hAnsi="Times New Roman"/>
                <w:sz w:val="28"/>
                <w:szCs w:val="28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D9" w:rsidRPr="00AA3CB5" w:rsidRDefault="003354D9" w:rsidP="003703A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CB5">
              <w:rPr>
                <w:rFonts w:ascii="Times New Roman" w:hAnsi="Times New Roman"/>
                <w:sz w:val="28"/>
                <w:szCs w:val="28"/>
              </w:rPr>
              <w:t>Серия, номер</w:t>
            </w:r>
            <w:r w:rsidRPr="00AA3CB5">
              <w:rPr>
                <w:rFonts w:ascii="Times New Roman" w:hAnsi="Times New Roman"/>
                <w:sz w:val="28"/>
                <w:szCs w:val="28"/>
              </w:rPr>
              <w:br/>
              <w:t>паспорта или</w:t>
            </w:r>
            <w:r w:rsidRPr="00AA3CB5">
              <w:rPr>
                <w:rFonts w:ascii="Times New Roman" w:hAnsi="Times New Roman"/>
                <w:sz w:val="28"/>
                <w:szCs w:val="28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D9" w:rsidRPr="00AA3CB5" w:rsidRDefault="003354D9" w:rsidP="003703A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3CB5">
              <w:rPr>
                <w:rFonts w:ascii="Times New Roman" w:hAnsi="Times New Roman"/>
                <w:sz w:val="28"/>
                <w:szCs w:val="28"/>
              </w:rPr>
              <w:t xml:space="preserve">Дата  </w:t>
            </w:r>
            <w:r w:rsidRPr="00AA3CB5">
              <w:rPr>
                <w:rFonts w:ascii="Times New Roman" w:hAnsi="Times New Roman"/>
                <w:sz w:val="28"/>
                <w:szCs w:val="28"/>
              </w:rPr>
              <w:br/>
              <w:t>подписи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D9" w:rsidRPr="00AA3CB5" w:rsidRDefault="003354D9" w:rsidP="003703A8">
            <w:pPr>
              <w:pStyle w:val="a3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CB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3354D9" w:rsidRPr="00AA3CB5" w:rsidTr="003703A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4D9" w:rsidRPr="00AA3CB5" w:rsidTr="003703A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4D9" w:rsidRPr="00AA3CB5" w:rsidTr="003703A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4D9" w:rsidRPr="00AA3CB5" w:rsidRDefault="003354D9" w:rsidP="003354D9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3354D9" w:rsidRPr="00AA3CB5" w:rsidRDefault="003354D9" w:rsidP="003354D9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AA3CB5">
        <w:rPr>
          <w:rFonts w:ascii="Times New Roman" w:hAnsi="Times New Roman"/>
          <w:sz w:val="28"/>
          <w:szCs w:val="28"/>
        </w:rPr>
        <w:t xml:space="preserve">Подписной лист удостоверяю ________________________________________ </w:t>
      </w:r>
    </w:p>
    <w:p w:rsidR="003354D9" w:rsidRPr="00AA3CB5" w:rsidRDefault="003354D9" w:rsidP="003354D9">
      <w:pPr>
        <w:pStyle w:val="a3"/>
        <w:ind w:left="-709" w:firstLine="709"/>
        <w:jc w:val="both"/>
        <w:rPr>
          <w:rFonts w:ascii="Times New Roman" w:hAnsi="Times New Roman"/>
          <w:sz w:val="20"/>
          <w:szCs w:val="20"/>
        </w:rPr>
      </w:pPr>
      <w:r w:rsidRPr="00AA3CB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AA3CB5">
        <w:rPr>
          <w:rFonts w:ascii="Times New Roman" w:hAnsi="Times New Roman"/>
          <w:sz w:val="20"/>
          <w:szCs w:val="20"/>
        </w:rPr>
        <w:t>(</w:t>
      </w:r>
      <w:proofErr w:type="gramStart"/>
      <w:r w:rsidRPr="00AA3CB5">
        <w:rPr>
          <w:rFonts w:ascii="Times New Roman" w:hAnsi="Times New Roman"/>
          <w:sz w:val="20"/>
          <w:szCs w:val="20"/>
        </w:rPr>
        <w:t>фамилия</w:t>
      </w:r>
      <w:proofErr w:type="gramEnd"/>
      <w:r w:rsidRPr="00AA3CB5">
        <w:rPr>
          <w:rFonts w:ascii="Times New Roman" w:hAnsi="Times New Roman"/>
          <w:sz w:val="20"/>
          <w:szCs w:val="20"/>
        </w:rPr>
        <w:t>, имя, отчество, дата рождения,</w:t>
      </w:r>
    </w:p>
    <w:p w:rsidR="003354D9" w:rsidRDefault="003354D9" w:rsidP="003354D9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</w:p>
    <w:p w:rsidR="003354D9" w:rsidRPr="00AA3CB5" w:rsidRDefault="003354D9" w:rsidP="003354D9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AA3CB5">
        <w:rPr>
          <w:rFonts w:ascii="Times New Roman" w:hAnsi="Times New Roman"/>
          <w:sz w:val="28"/>
          <w:szCs w:val="28"/>
        </w:rPr>
        <w:t xml:space="preserve">_______________________________________________________________________ </w:t>
      </w:r>
    </w:p>
    <w:p w:rsidR="003354D9" w:rsidRPr="00AA3CB5" w:rsidRDefault="003354D9" w:rsidP="003354D9">
      <w:pPr>
        <w:pStyle w:val="a3"/>
        <w:ind w:left="-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3CB5">
        <w:rPr>
          <w:rFonts w:ascii="Times New Roman" w:hAnsi="Times New Roman"/>
          <w:sz w:val="20"/>
          <w:szCs w:val="20"/>
        </w:rPr>
        <w:t>место</w:t>
      </w:r>
      <w:proofErr w:type="gramEnd"/>
      <w:r w:rsidRPr="00AA3CB5">
        <w:rPr>
          <w:rFonts w:ascii="Times New Roman" w:hAnsi="Times New Roman"/>
          <w:sz w:val="20"/>
          <w:szCs w:val="20"/>
        </w:rPr>
        <w:t xml:space="preserve"> жительства, серия и номер паспорта или заменяющего его документа лица, собиравшего подписи)</w:t>
      </w:r>
    </w:p>
    <w:p w:rsidR="003354D9" w:rsidRPr="00AA3CB5" w:rsidRDefault="003354D9" w:rsidP="003354D9">
      <w:pPr>
        <w:pStyle w:val="a3"/>
        <w:ind w:left="-709" w:firstLine="709"/>
        <w:jc w:val="both"/>
        <w:rPr>
          <w:rFonts w:ascii="Times New Roman" w:hAnsi="Times New Roman"/>
          <w:sz w:val="20"/>
          <w:szCs w:val="20"/>
        </w:rPr>
      </w:pPr>
    </w:p>
    <w:p w:rsidR="003354D9" w:rsidRPr="00AA3CB5" w:rsidRDefault="003354D9" w:rsidP="003354D9">
      <w:pPr>
        <w:pStyle w:val="a3"/>
        <w:ind w:left="-709"/>
        <w:jc w:val="center"/>
        <w:rPr>
          <w:rFonts w:ascii="Times New Roman" w:hAnsi="Times New Roman"/>
          <w:sz w:val="28"/>
          <w:szCs w:val="28"/>
        </w:rPr>
      </w:pPr>
    </w:p>
    <w:p w:rsidR="003354D9" w:rsidRPr="00AA3CB5" w:rsidRDefault="003354D9" w:rsidP="003354D9">
      <w:pPr>
        <w:pStyle w:val="a3"/>
        <w:ind w:left="-709"/>
        <w:jc w:val="center"/>
        <w:rPr>
          <w:rFonts w:ascii="Times New Roman" w:hAnsi="Times New Roman"/>
          <w:sz w:val="20"/>
          <w:szCs w:val="20"/>
        </w:rPr>
      </w:pPr>
      <w:r w:rsidRPr="00AA3CB5">
        <w:rPr>
          <w:rFonts w:ascii="Times New Roman" w:hAnsi="Times New Roman"/>
          <w:sz w:val="28"/>
          <w:szCs w:val="28"/>
        </w:rPr>
        <w:t xml:space="preserve">_______________________________________________________________________ </w:t>
      </w:r>
    </w:p>
    <w:p w:rsidR="003354D9" w:rsidRPr="00AA3CB5" w:rsidRDefault="003354D9" w:rsidP="003354D9">
      <w:pPr>
        <w:pStyle w:val="a3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3354D9" w:rsidRPr="00AA3CB5" w:rsidRDefault="003354D9" w:rsidP="003354D9">
      <w:pPr>
        <w:pStyle w:val="a3"/>
        <w:ind w:left="-709" w:firstLine="709"/>
        <w:jc w:val="right"/>
        <w:rPr>
          <w:rFonts w:ascii="Times New Roman" w:hAnsi="Times New Roman"/>
          <w:sz w:val="28"/>
          <w:szCs w:val="28"/>
        </w:rPr>
      </w:pPr>
      <w:r w:rsidRPr="00AA3CB5">
        <w:rPr>
          <w:rFonts w:ascii="Times New Roman" w:hAnsi="Times New Roman"/>
          <w:sz w:val="28"/>
          <w:szCs w:val="28"/>
        </w:rPr>
        <w:t>____________________________</w:t>
      </w:r>
    </w:p>
    <w:p w:rsidR="003354D9" w:rsidRPr="00AA3CB5" w:rsidRDefault="003354D9" w:rsidP="003354D9">
      <w:pPr>
        <w:pStyle w:val="a3"/>
        <w:ind w:left="-709" w:firstLine="709"/>
        <w:jc w:val="center"/>
        <w:rPr>
          <w:rFonts w:ascii="Times New Roman" w:hAnsi="Times New Roman"/>
          <w:sz w:val="20"/>
          <w:szCs w:val="20"/>
        </w:rPr>
      </w:pPr>
      <w:r w:rsidRPr="00AA3CB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(</w:t>
      </w:r>
      <w:proofErr w:type="gramStart"/>
      <w:r w:rsidRPr="00AA3CB5">
        <w:rPr>
          <w:rFonts w:ascii="Times New Roman" w:hAnsi="Times New Roman"/>
          <w:sz w:val="20"/>
          <w:szCs w:val="20"/>
        </w:rPr>
        <w:t>подпись</w:t>
      </w:r>
      <w:proofErr w:type="gramEnd"/>
      <w:r w:rsidRPr="00AA3CB5">
        <w:rPr>
          <w:rFonts w:ascii="Times New Roman" w:hAnsi="Times New Roman"/>
          <w:sz w:val="20"/>
          <w:szCs w:val="20"/>
        </w:rPr>
        <w:t xml:space="preserve"> и дата)</w:t>
      </w:r>
    </w:p>
    <w:p w:rsidR="003354D9" w:rsidRPr="00AA3CB5" w:rsidRDefault="003354D9" w:rsidP="003354D9">
      <w:pPr>
        <w:pStyle w:val="a3"/>
        <w:ind w:left="-709"/>
        <w:jc w:val="center"/>
        <w:rPr>
          <w:rFonts w:ascii="Times New Roman" w:hAnsi="Times New Roman"/>
          <w:sz w:val="28"/>
          <w:szCs w:val="28"/>
        </w:rPr>
      </w:pPr>
    </w:p>
    <w:p w:rsidR="003354D9" w:rsidRPr="007D4B1C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Pr="007D4B1C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Pr="007D4B1C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Pr="007D4B1C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Pr="007D4B1C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Pr="007D4B1C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Pr="007D4B1C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19050</wp:posOffset>
                </wp:positionV>
                <wp:extent cx="2505075" cy="847725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4D9" w:rsidRPr="00AA3CB5" w:rsidRDefault="003354D9" w:rsidP="003354D9">
                            <w:r w:rsidRPr="00AA3CB5">
                              <w:t xml:space="preserve">Приложение </w:t>
                            </w:r>
                            <w:r>
                              <w:t>№ 2</w:t>
                            </w:r>
                            <w:r w:rsidRPr="00AA3CB5">
                              <w:t xml:space="preserve"> к Положению о сходе граждан в муниц</w:t>
                            </w:r>
                            <w:r>
                              <w:t xml:space="preserve">ипальном образовании </w:t>
                            </w:r>
                            <w:proofErr w:type="spellStart"/>
                            <w:r>
                              <w:t>Дъектиекское</w:t>
                            </w:r>
                            <w:proofErr w:type="spellEnd"/>
                            <w:r w:rsidRPr="00AA3CB5">
                              <w:t xml:space="preserve"> 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86.2pt;margin-top:1.5pt;width:197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" stroked="f">
                <v:textbox>
                  <w:txbxContent>
                    <w:p w:rsidR="003354D9" w:rsidRPr="00AA3CB5" w:rsidRDefault="003354D9" w:rsidP="003354D9">
                      <w:r w:rsidRPr="00AA3CB5">
                        <w:t xml:space="preserve">Приложение </w:t>
                      </w:r>
                      <w:r>
                        <w:t>№ 2</w:t>
                      </w:r>
                      <w:r w:rsidRPr="00AA3CB5">
                        <w:t xml:space="preserve"> к Положению о сходе граждан в муниц</w:t>
                      </w:r>
                      <w:r>
                        <w:t xml:space="preserve">ипальном образовании </w:t>
                      </w:r>
                      <w:proofErr w:type="spellStart"/>
                      <w:r>
                        <w:t>Дъектиекское</w:t>
                      </w:r>
                      <w:proofErr w:type="spellEnd"/>
                      <w:r w:rsidRPr="00AA3CB5">
                        <w:t xml:space="preserve"> сельское поселение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4"/>
          <w:szCs w:val="24"/>
        </w:rPr>
      </w:pPr>
    </w:p>
    <w:p w:rsidR="003354D9" w:rsidRDefault="003354D9" w:rsidP="003354D9">
      <w:pPr>
        <w:pStyle w:val="a3"/>
        <w:rPr>
          <w:rFonts w:ascii="Times New Roman" w:hAnsi="Times New Roman"/>
          <w:sz w:val="24"/>
          <w:szCs w:val="24"/>
        </w:rPr>
      </w:pPr>
    </w:p>
    <w:p w:rsidR="003354D9" w:rsidRDefault="003354D9" w:rsidP="003354D9">
      <w:pPr>
        <w:pStyle w:val="a3"/>
        <w:rPr>
          <w:rFonts w:ascii="Times New Roman" w:hAnsi="Times New Roman"/>
          <w:sz w:val="26"/>
          <w:szCs w:val="26"/>
        </w:rPr>
      </w:pP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6"/>
          <w:szCs w:val="26"/>
        </w:rPr>
      </w:pP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6"/>
          <w:szCs w:val="26"/>
        </w:rPr>
      </w:pPr>
    </w:p>
    <w:p w:rsidR="003354D9" w:rsidRPr="00E939B5" w:rsidRDefault="003354D9" w:rsidP="003354D9">
      <w:pPr>
        <w:pStyle w:val="a3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354D9" w:rsidRPr="00AA3CB5" w:rsidRDefault="003354D9" w:rsidP="003354D9">
      <w:pPr>
        <w:pStyle w:val="a3"/>
        <w:ind w:left="-709"/>
        <w:jc w:val="center"/>
        <w:rPr>
          <w:rFonts w:ascii="Times New Roman" w:hAnsi="Times New Roman"/>
          <w:sz w:val="28"/>
          <w:szCs w:val="28"/>
        </w:rPr>
      </w:pPr>
      <w:r w:rsidRPr="00AA3CB5">
        <w:rPr>
          <w:rFonts w:ascii="Times New Roman" w:hAnsi="Times New Roman"/>
          <w:sz w:val="28"/>
          <w:szCs w:val="28"/>
        </w:rPr>
        <w:t>СПИСОК</w:t>
      </w:r>
    </w:p>
    <w:p w:rsidR="003354D9" w:rsidRPr="00AA3CB5" w:rsidRDefault="003354D9" w:rsidP="003354D9">
      <w:pPr>
        <w:pStyle w:val="a3"/>
        <w:ind w:left="-709"/>
        <w:jc w:val="center"/>
        <w:rPr>
          <w:rFonts w:ascii="Times New Roman" w:hAnsi="Times New Roman"/>
          <w:sz w:val="28"/>
          <w:szCs w:val="28"/>
        </w:rPr>
      </w:pPr>
    </w:p>
    <w:p w:rsidR="003354D9" w:rsidRPr="00AA3CB5" w:rsidRDefault="003354D9" w:rsidP="003354D9">
      <w:pPr>
        <w:pStyle w:val="a3"/>
        <w:ind w:left="-709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3CB5">
        <w:rPr>
          <w:rFonts w:ascii="Times New Roman" w:hAnsi="Times New Roman"/>
          <w:sz w:val="28"/>
          <w:szCs w:val="28"/>
        </w:rPr>
        <w:t>жителей</w:t>
      </w:r>
      <w:proofErr w:type="gramEnd"/>
      <w:r w:rsidRPr="00AA3CB5">
        <w:rPr>
          <w:rFonts w:ascii="Times New Roman" w:hAnsi="Times New Roman"/>
          <w:sz w:val="28"/>
          <w:szCs w:val="28"/>
        </w:rPr>
        <w:t xml:space="preserve"> населенного пункта 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AA3CB5">
        <w:rPr>
          <w:rFonts w:ascii="Times New Roman" w:hAnsi="Times New Roman"/>
          <w:sz w:val="28"/>
          <w:szCs w:val="28"/>
        </w:rPr>
        <w:t>__,</w:t>
      </w:r>
    </w:p>
    <w:p w:rsidR="003354D9" w:rsidRPr="00AA3CB5" w:rsidRDefault="003354D9" w:rsidP="003354D9">
      <w:pPr>
        <w:pStyle w:val="a3"/>
        <w:ind w:left="-709" w:firstLine="709"/>
        <w:jc w:val="both"/>
        <w:rPr>
          <w:rFonts w:ascii="Times New Roman" w:hAnsi="Times New Roman"/>
          <w:sz w:val="20"/>
          <w:szCs w:val="20"/>
        </w:rPr>
      </w:pPr>
      <w:r w:rsidRPr="00AA3CB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</w:t>
      </w:r>
      <w:proofErr w:type="gramStart"/>
      <w:r w:rsidRPr="00AA3CB5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AA3CB5">
        <w:rPr>
          <w:rFonts w:ascii="Times New Roman" w:hAnsi="Times New Roman"/>
          <w:sz w:val="20"/>
          <w:szCs w:val="20"/>
        </w:rPr>
        <w:t xml:space="preserve"> населенного пункта)</w:t>
      </w:r>
    </w:p>
    <w:p w:rsidR="003354D9" w:rsidRPr="00AA3CB5" w:rsidRDefault="003354D9" w:rsidP="003354D9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CB5">
        <w:rPr>
          <w:rFonts w:ascii="Times New Roman" w:hAnsi="Times New Roman"/>
          <w:sz w:val="28"/>
          <w:szCs w:val="28"/>
        </w:rPr>
        <w:t>присутствующих</w:t>
      </w:r>
      <w:proofErr w:type="gramEnd"/>
      <w:r w:rsidRPr="00AA3CB5">
        <w:rPr>
          <w:rFonts w:ascii="Times New Roman" w:hAnsi="Times New Roman"/>
          <w:sz w:val="28"/>
          <w:szCs w:val="28"/>
        </w:rPr>
        <w:t xml:space="preserve"> на сходе граждан   «___» _________________ 20___ года</w:t>
      </w:r>
    </w:p>
    <w:p w:rsidR="003354D9" w:rsidRPr="00AA3CB5" w:rsidRDefault="003354D9" w:rsidP="003354D9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870"/>
        <w:gridCol w:w="3119"/>
        <w:gridCol w:w="2835"/>
        <w:gridCol w:w="1275"/>
      </w:tblGrid>
      <w:tr w:rsidR="003354D9" w:rsidRPr="00AA3CB5" w:rsidTr="003703A8">
        <w:trPr>
          <w:trHeight w:val="48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D9" w:rsidRPr="00AA3CB5" w:rsidRDefault="003354D9" w:rsidP="003703A8">
            <w:pPr>
              <w:pStyle w:val="a3"/>
              <w:ind w:left="-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CB5">
              <w:rPr>
                <w:rFonts w:ascii="Times New Roman" w:hAnsi="Times New Roman"/>
                <w:sz w:val="28"/>
                <w:szCs w:val="28"/>
              </w:rPr>
              <w:t>№№</w:t>
            </w:r>
            <w:r w:rsidRPr="00AA3CB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AA3CB5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D9" w:rsidRPr="00AA3CB5" w:rsidRDefault="003354D9" w:rsidP="00370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CB5">
              <w:rPr>
                <w:rFonts w:ascii="Times New Roman" w:hAnsi="Times New Roman"/>
                <w:sz w:val="28"/>
                <w:szCs w:val="28"/>
              </w:rPr>
              <w:t xml:space="preserve">Фамилия, </w:t>
            </w:r>
            <w:proofErr w:type="gramStart"/>
            <w:r w:rsidRPr="00AA3CB5">
              <w:rPr>
                <w:rFonts w:ascii="Times New Roman" w:hAnsi="Times New Roman"/>
                <w:sz w:val="28"/>
                <w:szCs w:val="28"/>
              </w:rPr>
              <w:t xml:space="preserve">имя,  </w:t>
            </w:r>
            <w:r w:rsidRPr="00AA3CB5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D9" w:rsidRPr="00AA3CB5" w:rsidRDefault="003354D9" w:rsidP="003703A8">
            <w:pPr>
              <w:pStyle w:val="a3"/>
              <w:ind w:lef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CB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CB5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D9" w:rsidRPr="00AA3CB5" w:rsidRDefault="003354D9" w:rsidP="003703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CB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3354D9" w:rsidRPr="00AA3CB5" w:rsidTr="003703A8">
        <w:trPr>
          <w:trHeight w:val="24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4D9" w:rsidRPr="00AA3CB5" w:rsidTr="003703A8">
        <w:trPr>
          <w:trHeight w:val="24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4D9" w:rsidRPr="00AA3CB5" w:rsidTr="003703A8">
        <w:trPr>
          <w:trHeight w:val="24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D9" w:rsidRPr="00AA3CB5" w:rsidRDefault="003354D9" w:rsidP="003703A8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4D9" w:rsidRPr="00AA3CB5" w:rsidRDefault="003354D9" w:rsidP="003354D9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3354D9" w:rsidRPr="00AA3CB5" w:rsidRDefault="003354D9" w:rsidP="003354D9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</w:p>
    <w:p w:rsidR="003354D9" w:rsidRPr="00AA3CB5" w:rsidRDefault="003354D9" w:rsidP="003354D9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AA3CB5">
        <w:rPr>
          <w:rFonts w:ascii="Times New Roman" w:hAnsi="Times New Roman"/>
          <w:sz w:val="28"/>
          <w:szCs w:val="28"/>
        </w:rPr>
        <w:t>Председательствующий на сходе граждан   _________   _____________________</w:t>
      </w:r>
    </w:p>
    <w:p w:rsidR="003354D9" w:rsidRPr="00AA3CB5" w:rsidRDefault="003354D9" w:rsidP="003354D9">
      <w:pPr>
        <w:pStyle w:val="a3"/>
        <w:ind w:left="-709" w:firstLine="709"/>
        <w:jc w:val="both"/>
        <w:rPr>
          <w:rFonts w:ascii="Times New Roman" w:hAnsi="Times New Roman"/>
          <w:sz w:val="20"/>
          <w:szCs w:val="20"/>
        </w:rPr>
      </w:pPr>
      <w:r w:rsidRPr="00AA3CB5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AA3CB5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AA3CB5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AA3CB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A3CB5">
        <w:rPr>
          <w:rFonts w:ascii="Times New Roman" w:hAnsi="Times New Roman"/>
          <w:sz w:val="20"/>
          <w:szCs w:val="20"/>
        </w:rPr>
        <w:t xml:space="preserve">    (расшифровка подписи)</w:t>
      </w:r>
    </w:p>
    <w:p w:rsidR="003354D9" w:rsidRPr="00AA3CB5" w:rsidRDefault="003354D9" w:rsidP="003354D9">
      <w:pPr>
        <w:pStyle w:val="a3"/>
        <w:ind w:left="-709"/>
        <w:jc w:val="both"/>
        <w:rPr>
          <w:rFonts w:ascii="Times New Roman" w:hAnsi="Times New Roman"/>
          <w:sz w:val="28"/>
          <w:szCs w:val="28"/>
        </w:rPr>
      </w:pPr>
      <w:r w:rsidRPr="00AA3CB5">
        <w:rPr>
          <w:rFonts w:ascii="Times New Roman" w:hAnsi="Times New Roman"/>
          <w:sz w:val="28"/>
          <w:szCs w:val="28"/>
        </w:rPr>
        <w:t>Секретарь схода граждан                              _________   _____________________</w:t>
      </w:r>
    </w:p>
    <w:p w:rsidR="003354D9" w:rsidRPr="00AA3CB5" w:rsidRDefault="003354D9" w:rsidP="003354D9">
      <w:pPr>
        <w:pStyle w:val="a3"/>
        <w:ind w:left="-709" w:firstLine="709"/>
        <w:jc w:val="both"/>
        <w:rPr>
          <w:rFonts w:ascii="Times New Roman" w:hAnsi="Times New Roman"/>
          <w:sz w:val="20"/>
          <w:szCs w:val="20"/>
        </w:rPr>
      </w:pPr>
      <w:r w:rsidRPr="00AA3CB5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A3CB5">
        <w:rPr>
          <w:rFonts w:ascii="Times New Roman" w:hAnsi="Times New Roman"/>
          <w:sz w:val="20"/>
          <w:szCs w:val="20"/>
        </w:rPr>
        <w:t>(</w:t>
      </w:r>
      <w:proofErr w:type="gramStart"/>
      <w:r w:rsidRPr="00AA3CB5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AA3CB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AA3CB5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3354D9" w:rsidRPr="00AA3CB5" w:rsidRDefault="003354D9" w:rsidP="003354D9">
      <w:pPr>
        <w:pStyle w:val="a3"/>
        <w:ind w:left="-709"/>
        <w:jc w:val="center"/>
        <w:rPr>
          <w:rFonts w:ascii="Times New Roman" w:hAnsi="Times New Roman"/>
          <w:sz w:val="28"/>
          <w:szCs w:val="28"/>
        </w:rPr>
      </w:pPr>
      <w:r w:rsidRPr="00AA3CB5">
        <w:rPr>
          <w:rFonts w:ascii="Times New Roman" w:hAnsi="Times New Roman"/>
          <w:sz w:val="28"/>
          <w:szCs w:val="28"/>
        </w:rPr>
        <w:t xml:space="preserve"> </w:t>
      </w:r>
    </w:p>
    <w:p w:rsidR="003354D9" w:rsidRPr="00E939B5" w:rsidRDefault="003354D9" w:rsidP="003354D9">
      <w:pPr>
        <w:widowControl w:val="0"/>
        <w:autoSpaceDE w:val="0"/>
        <w:autoSpaceDN w:val="0"/>
        <w:adjustRightInd w:val="0"/>
        <w:ind w:left="-709"/>
      </w:pPr>
    </w:p>
    <w:p w:rsidR="003354D9" w:rsidRDefault="003354D9" w:rsidP="003354D9">
      <w:pPr>
        <w:spacing w:line="360" w:lineRule="auto"/>
        <w:jc w:val="center"/>
        <w:rPr>
          <w:bCs/>
          <w:szCs w:val="28"/>
        </w:rPr>
      </w:pPr>
    </w:p>
    <w:p w:rsidR="003354D9" w:rsidRDefault="003354D9" w:rsidP="003354D9">
      <w:pPr>
        <w:spacing w:line="360" w:lineRule="auto"/>
        <w:jc w:val="center"/>
        <w:rPr>
          <w:bCs/>
          <w:szCs w:val="28"/>
        </w:rPr>
      </w:pPr>
    </w:p>
    <w:p w:rsidR="003354D9" w:rsidRDefault="003354D9" w:rsidP="003354D9">
      <w:pPr>
        <w:spacing w:line="360" w:lineRule="auto"/>
        <w:jc w:val="center"/>
        <w:rPr>
          <w:bCs/>
          <w:szCs w:val="28"/>
        </w:rPr>
      </w:pPr>
    </w:p>
    <w:p w:rsidR="003354D9" w:rsidRDefault="003354D9" w:rsidP="003354D9">
      <w:pPr>
        <w:spacing w:line="360" w:lineRule="auto"/>
        <w:jc w:val="center"/>
        <w:rPr>
          <w:bCs/>
          <w:szCs w:val="28"/>
        </w:rPr>
      </w:pPr>
    </w:p>
    <w:p w:rsidR="003354D9" w:rsidRDefault="003354D9" w:rsidP="003354D9">
      <w:pPr>
        <w:spacing w:line="360" w:lineRule="auto"/>
        <w:jc w:val="center"/>
        <w:rPr>
          <w:bCs/>
          <w:szCs w:val="28"/>
        </w:rPr>
      </w:pPr>
    </w:p>
    <w:p w:rsidR="003354D9" w:rsidRDefault="003354D9" w:rsidP="003354D9">
      <w:pPr>
        <w:spacing w:line="360" w:lineRule="auto"/>
        <w:jc w:val="center"/>
        <w:rPr>
          <w:bCs/>
          <w:szCs w:val="28"/>
        </w:rPr>
      </w:pPr>
    </w:p>
    <w:p w:rsidR="003354D9" w:rsidRDefault="003354D9" w:rsidP="003354D9">
      <w:pPr>
        <w:spacing w:line="360" w:lineRule="auto"/>
        <w:jc w:val="center"/>
        <w:rPr>
          <w:bCs/>
          <w:szCs w:val="28"/>
        </w:rPr>
      </w:pPr>
    </w:p>
    <w:p w:rsidR="003354D9" w:rsidRDefault="003354D9" w:rsidP="003354D9">
      <w:pPr>
        <w:spacing w:line="360" w:lineRule="auto"/>
        <w:jc w:val="center"/>
        <w:rPr>
          <w:bCs/>
          <w:szCs w:val="28"/>
        </w:rPr>
      </w:pPr>
    </w:p>
    <w:p w:rsidR="003354D9" w:rsidRDefault="003354D9" w:rsidP="003354D9">
      <w:pPr>
        <w:spacing w:line="360" w:lineRule="auto"/>
        <w:jc w:val="center"/>
        <w:rPr>
          <w:bCs/>
          <w:szCs w:val="28"/>
        </w:rPr>
      </w:pPr>
    </w:p>
    <w:p w:rsidR="003354D9" w:rsidRDefault="003354D9" w:rsidP="003354D9">
      <w:pPr>
        <w:spacing w:line="360" w:lineRule="auto"/>
        <w:jc w:val="center"/>
        <w:rPr>
          <w:bCs/>
          <w:szCs w:val="28"/>
        </w:rPr>
      </w:pPr>
    </w:p>
    <w:p w:rsidR="003354D9" w:rsidRDefault="003354D9" w:rsidP="003354D9">
      <w:pPr>
        <w:spacing w:line="360" w:lineRule="auto"/>
        <w:jc w:val="center"/>
        <w:rPr>
          <w:bCs/>
          <w:szCs w:val="28"/>
        </w:rPr>
      </w:pPr>
    </w:p>
    <w:p w:rsidR="003354D9" w:rsidRDefault="003354D9" w:rsidP="003354D9">
      <w:pPr>
        <w:spacing w:line="360" w:lineRule="auto"/>
        <w:jc w:val="center"/>
        <w:rPr>
          <w:bCs/>
          <w:szCs w:val="28"/>
        </w:rPr>
      </w:pPr>
    </w:p>
    <w:p w:rsidR="003354D9" w:rsidRDefault="003354D9" w:rsidP="003354D9">
      <w:pPr>
        <w:spacing w:line="360" w:lineRule="auto"/>
        <w:jc w:val="center"/>
        <w:rPr>
          <w:bCs/>
          <w:szCs w:val="28"/>
        </w:rPr>
      </w:pPr>
    </w:p>
    <w:p w:rsidR="003354D9" w:rsidRDefault="003354D9" w:rsidP="003354D9">
      <w:pPr>
        <w:spacing w:line="360" w:lineRule="auto"/>
        <w:jc w:val="center"/>
        <w:rPr>
          <w:bCs/>
          <w:szCs w:val="28"/>
        </w:rPr>
      </w:pPr>
    </w:p>
    <w:p w:rsidR="003354D9" w:rsidRDefault="003354D9" w:rsidP="003354D9">
      <w:pPr>
        <w:spacing w:line="360" w:lineRule="auto"/>
        <w:rPr>
          <w:bCs/>
          <w:szCs w:val="28"/>
        </w:rPr>
      </w:pP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6"/>
          <w:szCs w:val="26"/>
        </w:rPr>
      </w:pPr>
    </w:p>
    <w:p w:rsidR="003354D9" w:rsidRDefault="003354D9" w:rsidP="003354D9">
      <w:pPr>
        <w:pStyle w:val="a3"/>
        <w:ind w:left="680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89535</wp:posOffset>
                </wp:positionV>
                <wp:extent cx="2505075" cy="8477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4D9" w:rsidRPr="00AA3CB5" w:rsidRDefault="003354D9" w:rsidP="003354D9">
                            <w:r w:rsidRPr="00AA3CB5">
                              <w:t xml:space="preserve">Приложение </w:t>
                            </w:r>
                            <w:r>
                              <w:t>№ 3</w:t>
                            </w:r>
                            <w:r w:rsidRPr="00AA3CB5">
                              <w:t xml:space="preserve"> к Положению о сходе граждан в муниц</w:t>
                            </w:r>
                            <w:r>
                              <w:t xml:space="preserve">ипальном образовании </w:t>
                            </w:r>
                            <w:proofErr w:type="spellStart"/>
                            <w:r>
                              <w:t>Дъектиекское</w:t>
                            </w:r>
                            <w:proofErr w:type="spellEnd"/>
                            <w:r w:rsidRPr="00AA3CB5">
                              <w:t xml:space="preserve"> сельское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272.7pt;margin-top:7.05pt;width:197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" stroked="f">
                <v:textbox>
                  <w:txbxContent>
                    <w:p w:rsidR="003354D9" w:rsidRPr="00AA3CB5" w:rsidRDefault="003354D9" w:rsidP="003354D9">
                      <w:r w:rsidRPr="00AA3CB5">
                        <w:t xml:space="preserve">Приложение </w:t>
                      </w:r>
                      <w:r>
                        <w:t>№ 3</w:t>
                      </w:r>
                      <w:r w:rsidRPr="00AA3CB5">
                        <w:t xml:space="preserve"> к Положению о сходе граждан в муниц</w:t>
                      </w:r>
                      <w:r>
                        <w:t xml:space="preserve">ипальном образовании </w:t>
                      </w:r>
                      <w:proofErr w:type="spellStart"/>
                      <w:r>
                        <w:t>Дъектиекское</w:t>
                      </w:r>
                      <w:proofErr w:type="spellEnd"/>
                      <w:r w:rsidRPr="00AA3CB5">
                        <w:t xml:space="preserve"> сельское поселение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354D9" w:rsidRDefault="003354D9" w:rsidP="003354D9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Cs w:val="28"/>
        </w:rPr>
      </w:pPr>
    </w:p>
    <w:p w:rsidR="003354D9" w:rsidRDefault="003354D9" w:rsidP="003354D9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Cs w:val="28"/>
        </w:rPr>
      </w:pPr>
    </w:p>
    <w:p w:rsidR="003354D9" w:rsidRDefault="003354D9" w:rsidP="003354D9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Cs w:val="28"/>
        </w:rPr>
      </w:pPr>
    </w:p>
    <w:p w:rsidR="003354D9" w:rsidRDefault="003354D9" w:rsidP="003354D9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Cs w:val="28"/>
        </w:rPr>
      </w:pPr>
    </w:p>
    <w:p w:rsidR="003354D9" w:rsidRDefault="003354D9" w:rsidP="003354D9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Cs w:val="28"/>
        </w:rPr>
      </w:pPr>
      <w:r>
        <w:rPr>
          <w:b/>
          <w:bCs/>
          <w:szCs w:val="28"/>
        </w:rPr>
        <w:t xml:space="preserve">       </w:t>
      </w:r>
      <w:r w:rsidRPr="00AA3CB5">
        <w:rPr>
          <w:b/>
          <w:bCs/>
          <w:szCs w:val="28"/>
        </w:rPr>
        <w:t xml:space="preserve">Согласие на назначение старостой </w:t>
      </w:r>
      <w:r w:rsidRPr="00AA3CB5">
        <w:rPr>
          <w:bCs/>
          <w:szCs w:val="28"/>
        </w:rPr>
        <w:t>_________</w:t>
      </w:r>
      <w:r>
        <w:rPr>
          <w:bCs/>
          <w:szCs w:val="28"/>
        </w:rPr>
        <w:t>__________</w:t>
      </w:r>
      <w:r w:rsidRPr="00AA3CB5">
        <w:rPr>
          <w:bCs/>
          <w:szCs w:val="28"/>
        </w:rPr>
        <w:t>__</w:t>
      </w:r>
      <w:r>
        <w:rPr>
          <w:bCs/>
          <w:szCs w:val="28"/>
        </w:rPr>
        <w:t>_____</w:t>
      </w:r>
      <w:r w:rsidRPr="00AA3CB5">
        <w:rPr>
          <w:bCs/>
          <w:szCs w:val="28"/>
        </w:rPr>
        <w:t>_____</w:t>
      </w:r>
    </w:p>
    <w:p w:rsidR="003354D9" w:rsidRPr="00D5253B" w:rsidRDefault="003354D9" w:rsidP="003354D9">
      <w:pPr>
        <w:autoSpaceDE w:val="0"/>
        <w:autoSpaceDN w:val="0"/>
        <w:adjustRightInd w:val="0"/>
        <w:spacing w:line="276" w:lineRule="auto"/>
        <w:jc w:val="center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</w:t>
      </w:r>
      <w:r w:rsidRPr="00D5253B">
        <w:rPr>
          <w:i/>
          <w:sz w:val="20"/>
          <w:szCs w:val="20"/>
        </w:rPr>
        <w:t>(</w:t>
      </w:r>
      <w:proofErr w:type="gramStart"/>
      <w:r w:rsidRPr="00D5253B">
        <w:rPr>
          <w:i/>
          <w:sz w:val="20"/>
          <w:szCs w:val="20"/>
        </w:rPr>
        <w:t>наименование</w:t>
      </w:r>
      <w:proofErr w:type="gramEnd"/>
      <w:r w:rsidRPr="00D5253B">
        <w:rPr>
          <w:i/>
          <w:sz w:val="20"/>
          <w:szCs w:val="20"/>
        </w:rPr>
        <w:t xml:space="preserve"> населенного пункта) </w:t>
      </w:r>
      <w:bookmarkStart w:id="0" w:name="_GoBack"/>
      <w:bookmarkEnd w:id="0"/>
    </w:p>
    <w:p w:rsidR="003354D9" w:rsidRDefault="003354D9" w:rsidP="003354D9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</w:t>
      </w:r>
      <w:r>
        <w:rPr>
          <w:b/>
          <w:szCs w:val="28"/>
        </w:rPr>
        <w:t xml:space="preserve">пального образования </w:t>
      </w:r>
      <w:proofErr w:type="spellStart"/>
      <w:r>
        <w:rPr>
          <w:b/>
          <w:szCs w:val="28"/>
        </w:rPr>
        <w:t>Дъектиекское</w:t>
      </w:r>
      <w:proofErr w:type="spellEnd"/>
      <w:r>
        <w:rPr>
          <w:b/>
          <w:szCs w:val="28"/>
        </w:rPr>
        <w:t xml:space="preserve"> </w:t>
      </w:r>
      <w:r w:rsidRPr="00AA3CB5">
        <w:rPr>
          <w:b/>
          <w:szCs w:val="28"/>
        </w:rPr>
        <w:t>сельско</w:t>
      </w:r>
      <w:r>
        <w:rPr>
          <w:b/>
          <w:szCs w:val="28"/>
        </w:rPr>
        <w:t>е</w:t>
      </w:r>
      <w:r w:rsidRPr="00AA3CB5">
        <w:rPr>
          <w:b/>
          <w:szCs w:val="28"/>
        </w:rPr>
        <w:t xml:space="preserve"> поселени</w:t>
      </w:r>
      <w:r>
        <w:rPr>
          <w:b/>
          <w:szCs w:val="28"/>
        </w:rPr>
        <w:t>е</w:t>
      </w:r>
    </w:p>
    <w:p w:rsidR="003354D9" w:rsidRPr="00AA3CB5" w:rsidRDefault="003354D9" w:rsidP="003354D9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Cs w:val="28"/>
        </w:rPr>
      </w:pPr>
      <w:r w:rsidRPr="00AA3CB5">
        <w:rPr>
          <w:b/>
          <w:szCs w:val="28"/>
        </w:rPr>
        <w:t xml:space="preserve">                          </w:t>
      </w:r>
      <w:r w:rsidRPr="00AA3CB5">
        <w:rPr>
          <w:b/>
          <w:bCs/>
          <w:szCs w:val="28"/>
        </w:rPr>
        <w:t xml:space="preserve"> </w:t>
      </w:r>
    </w:p>
    <w:p w:rsidR="003354D9" w:rsidRDefault="003354D9" w:rsidP="003354D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AA3CB5">
        <w:rPr>
          <w:szCs w:val="28"/>
        </w:rPr>
        <w:t>Я, _______________________________________________________</w:t>
      </w:r>
      <w:proofErr w:type="gramStart"/>
      <w:r w:rsidRPr="00AA3CB5">
        <w:rPr>
          <w:szCs w:val="28"/>
        </w:rPr>
        <w:t>_</w:t>
      </w:r>
      <w:r>
        <w:rPr>
          <w:szCs w:val="28"/>
        </w:rPr>
        <w:t>,</w:t>
      </w:r>
      <w:r w:rsidRPr="00AA3CB5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proofErr w:type="gramEnd"/>
      <w:r>
        <w:rPr>
          <w:b/>
          <w:szCs w:val="28"/>
        </w:rPr>
        <w:t xml:space="preserve">            </w:t>
      </w:r>
      <w:r w:rsidRPr="00D5253B">
        <w:rPr>
          <w:sz w:val="20"/>
          <w:szCs w:val="20"/>
        </w:rPr>
        <w:t>(Ф.И.О., год рождения, адрес проживания, данные паспорта или заменяющего его документа)</w:t>
      </w:r>
    </w:p>
    <w:p w:rsidR="003354D9" w:rsidRDefault="003354D9" w:rsidP="003354D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A3CB5">
        <w:rPr>
          <w:b/>
          <w:szCs w:val="28"/>
        </w:rPr>
        <w:t xml:space="preserve"> </w:t>
      </w:r>
      <w:proofErr w:type="gramStart"/>
      <w:r w:rsidRPr="00AA3CB5">
        <w:rPr>
          <w:szCs w:val="28"/>
        </w:rPr>
        <w:t>согласен</w:t>
      </w:r>
      <w:proofErr w:type="gramEnd"/>
      <w:r w:rsidRPr="00AA3CB5">
        <w:rPr>
          <w:szCs w:val="28"/>
        </w:rPr>
        <w:t xml:space="preserve"> (согласна)    на    назначение    меня    старостой ______________________</w:t>
      </w:r>
      <w:r>
        <w:rPr>
          <w:szCs w:val="28"/>
        </w:rPr>
        <w:t>________________________________________</w:t>
      </w:r>
      <w:r w:rsidRPr="00AA3CB5">
        <w:rPr>
          <w:szCs w:val="28"/>
        </w:rPr>
        <w:t xml:space="preserve"> </w:t>
      </w:r>
    </w:p>
    <w:p w:rsidR="003354D9" w:rsidRPr="00D5253B" w:rsidRDefault="003354D9" w:rsidP="003354D9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D5253B">
        <w:rPr>
          <w:sz w:val="20"/>
          <w:szCs w:val="20"/>
        </w:rPr>
        <w:t>(</w:t>
      </w:r>
      <w:proofErr w:type="gramStart"/>
      <w:r w:rsidRPr="00D5253B">
        <w:rPr>
          <w:sz w:val="20"/>
          <w:szCs w:val="20"/>
        </w:rPr>
        <w:t>н</w:t>
      </w:r>
      <w:r>
        <w:rPr>
          <w:sz w:val="20"/>
          <w:szCs w:val="20"/>
        </w:rPr>
        <w:t>аименование</w:t>
      </w:r>
      <w:proofErr w:type="gramEnd"/>
      <w:r>
        <w:rPr>
          <w:sz w:val="20"/>
          <w:szCs w:val="20"/>
        </w:rPr>
        <w:t xml:space="preserve"> населенного пункта)</w:t>
      </w:r>
    </w:p>
    <w:p w:rsidR="003354D9" w:rsidRPr="00AA3CB5" w:rsidRDefault="003354D9" w:rsidP="003354D9">
      <w:pPr>
        <w:tabs>
          <w:tab w:val="left" w:pos="5859"/>
        </w:tabs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AA3CB5">
        <w:rPr>
          <w:szCs w:val="28"/>
        </w:rPr>
        <w:t>Сообщаю,  что</w:t>
      </w:r>
      <w:proofErr w:type="gramEnd"/>
      <w:r w:rsidRPr="00AA3CB5">
        <w:rPr>
          <w:szCs w:val="28"/>
        </w:rPr>
        <w:t xml:space="preserve">  в  отношении  меня отсутствует вступившее в силу решение</w:t>
      </w:r>
      <w:r w:rsidRPr="00AA3CB5">
        <w:rPr>
          <w:b/>
          <w:szCs w:val="28"/>
        </w:rPr>
        <w:t xml:space="preserve"> </w:t>
      </w:r>
      <w:r w:rsidRPr="00AA3CB5">
        <w:rPr>
          <w:szCs w:val="28"/>
        </w:rPr>
        <w:t>суда о признании недееспособным или ограничении дееспособности, отсутствует</w:t>
      </w:r>
      <w:r w:rsidRPr="00AA3CB5">
        <w:rPr>
          <w:b/>
          <w:szCs w:val="28"/>
        </w:rPr>
        <w:t xml:space="preserve"> </w:t>
      </w:r>
      <w:r w:rsidRPr="00AA3CB5">
        <w:rPr>
          <w:szCs w:val="28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3354D9" w:rsidRDefault="003354D9" w:rsidP="003354D9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A3CB5">
        <w:rPr>
          <w:szCs w:val="28"/>
        </w:rPr>
        <w:tab/>
        <w:t>Я, в целях назначения меня старостой _____________</w:t>
      </w:r>
      <w:r>
        <w:rPr>
          <w:szCs w:val="28"/>
        </w:rPr>
        <w:t>______________</w:t>
      </w:r>
    </w:p>
    <w:p w:rsidR="003354D9" w:rsidRPr="00D5253B" w:rsidRDefault="003354D9" w:rsidP="003354D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D5253B">
        <w:rPr>
          <w:sz w:val="20"/>
          <w:szCs w:val="20"/>
        </w:rPr>
        <w:t xml:space="preserve"> (</w:t>
      </w:r>
      <w:proofErr w:type="gramStart"/>
      <w:r w:rsidRPr="00D5253B">
        <w:rPr>
          <w:sz w:val="20"/>
          <w:szCs w:val="20"/>
        </w:rPr>
        <w:t>наименование</w:t>
      </w:r>
      <w:proofErr w:type="gramEnd"/>
      <w:r w:rsidRPr="00D5253B">
        <w:rPr>
          <w:sz w:val="20"/>
          <w:szCs w:val="20"/>
        </w:rPr>
        <w:t xml:space="preserve"> населенного пункта)</w:t>
      </w:r>
    </w:p>
    <w:p w:rsidR="003354D9" w:rsidRPr="00AA3CB5" w:rsidRDefault="003354D9" w:rsidP="003354D9">
      <w:pPr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proofErr w:type="gramStart"/>
      <w:r w:rsidRPr="00AA3CB5">
        <w:rPr>
          <w:szCs w:val="28"/>
        </w:rPr>
        <w:t>даю</w:t>
      </w:r>
      <w:proofErr w:type="gramEnd"/>
      <w:r w:rsidRPr="00AA3CB5">
        <w:rPr>
          <w:szCs w:val="28"/>
        </w:rPr>
        <w:t xml:space="preserve"> согласие администрации сельского поселения </w:t>
      </w:r>
      <w:r w:rsidRPr="00AA3CB5">
        <w:rPr>
          <w:b/>
          <w:szCs w:val="28"/>
        </w:rPr>
        <w:t xml:space="preserve"> </w:t>
      </w:r>
      <w:r w:rsidRPr="00AA3CB5">
        <w:rPr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6" w:history="1">
        <w:r w:rsidRPr="00AA3CB5">
          <w:rPr>
            <w:szCs w:val="28"/>
          </w:rPr>
          <w:t>пунктом 3 статьи 3</w:t>
        </w:r>
      </w:hyperlink>
      <w:r w:rsidRPr="00AA3CB5">
        <w:rPr>
          <w:szCs w:val="28"/>
        </w:rPr>
        <w:t xml:space="preserve"> Федерального</w:t>
      </w:r>
      <w:r w:rsidRPr="00AA3CB5">
        <w:rPr>
          <w:b/>
          <w:szCs w:val="28"/>
        </w:rPr>
        <w:t xml:space="preserve"> </w:t>
      </w:r>
      <w:r w:rsidRPr="00AA3CB5">
        <w:rPr>
          <w:szCs w:val="28"/>
        </w:rPr>
        <w:t>закона от 27.07.2006</w:t>
      </w:r>
      <w:r w:rsidRPr="00AA3CB5">
        <w:rPr>
          <w:b/>
          <w:szCs w:val="28"/>
        </w:rPr>
        <w:t xml:space="preserve"> </w:t>
      </w:r>
      <w:r w:rsidRPr="00AA3CB5">
        <w:rPr>
          <w:szCs w:val="28"/>
        </w:rPr>
        <w:t>года</w:t>
      </w:r>
      <w:r w:rsidRPr="00AA3CB5">
        <w:rPr>
          <w:b/>
          <w:szCs w:val="28"/>
        </w:rPr>
        <w:t xml:space="preserve"> </w:t>
      </w:r>
      <w:r w:rsidRPr="00AA3CB5">
        <w:rPr>
          <w:szCs w:val="28"/>
        </w:rPr>
        <w:t>№ 152-ФЗ «О персональных данных».</w:t>
      </w:r>
      <w:r w:rsidRPr="00AA3CB5">
        <w:rPr>
          <w:b/>
          <w:szCs w:val="28"/>
        </w:rPr>
        <w:t xml:space="preserve">  </w:t>
      </w:r>
    </w:p>
    <w:p w:rsidR="003354D9" w:rsidRPr="00AA3CB5" w:rsidRDefault="003354D9" w:rsidP="003354D9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AA3CB5">
        <w:rPr>
          <w:szCs w:val="28"/>
        </w:rPr>
        <w:t xml:space="preserve">Настоящее согласие </w:t>
      </w:r>
      <w:proofErr w:type="gramStart"/>
      <w:r w:rsidRPr="00AA3CB5">
        <w:rPr>
          <w:szCs w:val="28"/>
        </w:rPr>
        <w:t>действует  со</w:t>
      </w:r>
      <w:proofErr w:type="gramEnd"/>
      <w:r w:rsidRPr="00AA3CB5">
        <w:rPr>
          <w:szCs w:val="28"/>
        </w:rPr>
        <w:t xml:space="preserve">  дня  его подписания и действует до окончания срока полномочий старосты.</w:t>
      </w:r>
    </w:p>
    <w:p w:rsidR="003354D9" w:rsidRDefault="003354D9" w:rsidP="003354D9">
      <w:pPr>
        <w:autoSpaceDE w:val="0"/>
        <w:autoSpaceDN w:val="0"/>
        <w:adjustRightInd w:val="0"/>
        <w:spacing w:line="200" w:lineRule="atLeast"/>
        <w:jc w:val="right"/>
        <w:rPr>
          <w:bCs/>
          <w:szCs w:val="28"/>
        </w:rPr>
      </w:pPr>
    </w:p>
    <w:p w:rsidR="003354D9" w:rsidRDefault="003354D9" w:rsidP="003354D9">
      <w:pPr>
        <w:autoSpaceDE w:val="0"/>
        <w:autoSpaceDN w:val="0"/>
        <w:adjustRightInd w:val="0"/>
        <w:spacing w:line="200" w:lineRule="atLeast"/>
        <w:jc w:val="right"/>
        <w:rPr>
          <w:bCs/>
          <w:szCs w:val="28"/>
        </w:rPr>
      </w:pPr>
    </w:p>
    <w:p w:rsidR="003354D9" w:rsidRDefault="003354D9" w:rsidP="003354D9">
      <w:pPr>
        <w:autoSpaceDE w:val="0"/>
        <w:autoSpaceDN w:val="0"/>
        <w:adjustRightInd w:val="0"/>
        <w:spacing w:line="200" w:lineRule="atLeast"/>
        <w:jc w:val="right"/>
        <w:rPr>
          <w:bCs/>
          <w:szCs w:val="28"/>
        </w:rPr>
      </w:pPr>
    </w:p>
    <w:p w:rsidR="003354D9" w:rsidRPr="004B607C" w:rsidRDefault="003354D9" w:rsidP="003354D9">
      <w:pPr>
        <w:autoSpaceDE w:val="0"/>
        <w:autoSpaceDN w:val="0"/>
        <w:adjustRightInd w:val="0"/>
        <w:spacing w:line="200" w:lineRule="atLeast"/>
        <w:jc w:val="right"/>
        <w:rPr>
          <w:bCs/>
          <w:szCs w:val="28"/>
        </w:rPr>
      </w:pPr>
    </w:p>
    <w:p w:rsidR="003354D9" w:rsidRPr="007D4B1C" w:rsidRDefault="003354D9" w:rsidP="003354D9">
      <w:r w:rsidRPr="007D4B1C">
        <w:t>_______________                     ____</w:t>
      </w:r>
      <w:r>
        <w:t>__</w:t>
      </w:r>
      <w:r w:rsidRPr="007D4B1C">
        <w:t>___</w:t>
      </w:r>
      <w:r>
        <w:t>_____                       _________________</w:t>
      </w:r>
      <w:r w:rsidRPr="007D4B1C">
        <w:t>_________</w:t>
      </w:r>
    </w:p>
    <w:p w:rsidR="003354D9" w:rsidRPr="007D4B1C" w:rsidRDefault="003354D9" w:rsidP="003354D9">
      <w:pPr>
        <w:snapToGrid w:val="0"/>
        <w:ind w:right="125"/>
        <w:jc w:val="both"/>
      </w:pPr>
      <w:r w:rsidRPr="007D4B1C">
        <w:t xml:space="preserve">         </w:t>
      </w:r>
      <w:proofErr w:type="gramStart"/>
      <w:r w:rsidRPr="007D4B1C">
        <w:t>дата</w:t>
      </w:r>
      <w:proofErr w:type="gramEnd"/>
      <w:r w:rsidRPr="007D4B1C">
        <w:t xml:space="preserve">                                    </w:t>
      </w:r>
      <w:r>
        <w:t xml:space="preserve"> </w:t>
      </w:r>
      <w:r w:rsidRPr="007D4B1C">
        <w:t xml:space="preserve">подпись                                         </w:t>
      </w:r>
      <w:r>
        <w:t xml:space="preserve">        </w:t>
      </w:r>
      <w:r w:rsidRPr="007D4B1C">
        <w:t xml:space="preserve"> </w:t>
      </w:r>
      <w:r>
        <w:t>Ф.И.О.</w:t>
      </w:r>
    </w:p>
    <w:p w:rsidR="003354D9" w:rsidRPr="007D4B1C" w:rsidRDefault="003354D9" w:rsidP="003354D9">
      <w:pPr>
        <w:spacing w:line="360" w:lineRule="auto"/>
        <w:jc w:val="center"/>
        <w:rPr>
          <w:bCs/>
        </w:rPr>
      </w:pPr>
    </w:p>
    <w:p w:rsidR="003354D9" w:rsidRPr="007D4B1C" w:rsidRDefault="003354D9" w:rsidP="003354D9">
      <w:pPr>
        <w:spacing w:line="360" w:lineRule="auto"/>
        <w:jc w:val="center"/>
        <w:rPr>
          <w:bCs/>
        </w:rPr>
      </w:pPr>
    </w:p>
    <w:p w:rsidR="003354D9" w:rsidRPr="007D4B1C" w:rsidRDefault="003354D9" w:rsidP="003354D9">
      <w:pPr>
        <w:spacing w:line="360" w:lineRule="auto"/>
        <w:jc w:val="center"/>
        <w:rPr>
          <w:bCs/>
        </w:rPr>
      </w:pPr>
    </w:p>
    <w:p w:rsidR="003354D9" w:rsidRPr="007D4B1C" w:rsidRDefault="003354D9" w:rsidP="003354D9"/>
    <w:p w:rsidR="003354D9" w:rsidRPr="007D4B1C" w:rsidRDefault="003354D9" w:rsidP="003354D9">
      <w:pPr>
        <w:contextualSpacing/>
        <w:jc w:val="right"/>
      </w:pPr>
    </w:p>
    <w:p w:rsidR="003354D9" w:rsidRDefault="003354D9" w:rsidP="003354D9">
      <w:pPr>
        <w:contextualSpacing/>
        <w:jc w:val="right"/>
      </w:pPr>
    </w:p>
    <w:p w:rsidR="003354D9" w:rsidRDefault="003354D9" w:rsidP="003354D9">
      <w:pPr>
        <w:contextualSpacing/>
        <w:jc w:val="right"/>
      </w:pPr>
    </w:p>
    <w:p w:rsidR="003354D9" w:rsidRPr="004A3651" w:rsidRDefault="003354D9" w:rsidP="003354D9">
      <w:pPr>
        <w:rPr>
          <w:rFonts w:ascii="Arial" w:hAnsi="Arial" w:cs="Arial"/>
          <w:color w:val="000000"/>
          <w:szCs w:val="28"/>
        </w:rPr>
      </w:pPr>
      <w:r w:rsidRPr="00B5137D">
        <w:rPr>
          <w:rFonts w:ascii="Arial" w:hAnsi="Arial" w:cs="Arial"/>
          <w:color w:val="000000"/>
          <w:szCs w:val="28"/>
        </w:rPr>
        <w:t> </w:t>
      </w:r>
    </w:p>
    <w:p w:rsidR="00A026AB" w:rsidRPr="00F72280" w:rsidRDefault="00A026AB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sectPr w:rsidR="00A026AB" w:rsidRPr="00F72280" w:rsidSect="003354D9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BEFC48"/>
    <w:lvl w:ilvl="0">
      <w:numFmt w:val="bullet"/>
      <w:lvlText w:val="*"/>
      <w:lvlJc w:val="left"/>
    </w:lvl>
  </w:abstractNum>
  <w:abstractNum w:abstractNumId="1">
    <w:nsid w:val="168F237D"/>
    <w:multiLevelType w:val="hybridMultilevel"/>
    <w:tmpl w:val="8EFC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00B0D"/>
    <w:multiLevelType w:val="multilevel"/>
    <w:tmpl w:val="504CDB8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4">
    <w:nsid w:val="6C0540C5"/>
    <w:multiLevelType w:val="hybridMultilevel"/>
    <w:tmpl w:val="8EFC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53E9F"/>
    <w:multiLevelType w:val="singleLevel"/>
    <w:tmpl w:val="F11456F6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D5"/>
    <w:rsid w:val="000020F1"/>
    <w:rsid w:val="000102A5"/>
    <w:rsid w:val="000146BC"/>
    <w:rsid w:val="00016CEB"/>
    <w:rsid w:val="00022429"/>
    <w:rsid w:val="000257B1"/>
    <w:rsid w:val="00030265"/>
    <w:rsid w:val="00032343"/>
    <w:rsid w:val="00032384"/>
    <w:rsid w:val="00033234"/>
    <w:rsid w:val="00035C5C"/>
    <w:rsid w:val="00041CEB"/>
    <w:rsid w:val="00042B5B"/>
    <w:rsid w:val="000447D8"/>
    <w:rsid w:val="00052890"/>
    <w:rsid w:val="000539A2"/>
    <w:rsid w:val="000574F6"/>
    <w:rsid w:val="00060363"/>
    <w:rsid w:val="00060860"/>
    <w:rsid w:val="000650D3"/>
    <w:rsid w:val="00065FFF"/>
    <w:rsid w:val="0007118A"/>
    <w:rsid w:val="000719AB"/>
    <w:rsid w:val="000723B7"/>
    <w:rsid w:val="00073840"/>
    <w:rsid w:val="0007494A"/>
    <w:rsid w:val="000753AD"/>
    <w:rsid w:val="00077E11"/>
    <w:rsid w:val="00081044"/>
    <w:rsid w:val="000842BE"/>
    <w:rsid w:val="00084650"/>
    <w:rsid w:val="000922B3"/>
    <w:rsid w:val="0009481E"/>
    <w:rsid w:val="0009638E"/>
    <w:rsid w:val="000976F1"/>
    <w:rsid w:val="000979AC"/>
    <w:rsid w:val="000A0349"/>
    <w:rsid w:val="000A059A"/>
    <w:rsid w:val="000A1958"/>
    <w:rsid w:val="000A7376"/>
    <w:rsid w:val="000B0BC9"/>
    <w:rsid w:val="000B4496"/>
    <w:rsid w:val="000B7DB8"/>
    <w:rsid w:val="000C56C6"/>
    <w:rsid w:val="000D09E4"/>
    <w:rsid w:val="000D4D10"/>
    <w:rsid w:val="000D7D1C"/>
    <w:rsid w:val="000E752C"/>
    <w:rsid w:val="000F33D5"/>
    <w:rsid w:val="000F38C9"/>
    <w:rsid w:val="000F4A98"/>
    <w:rsid w:val="000F645E"/>
    <w:rsid w:val="00104C2B"/>
    <w:rsid w:val="001058F9"/>
    <w:rsid w:val="00107ECA"/>
    <w:rsid w:val="0012120D"/>
    <w:rsid w:val="00121B69"/>
    <w:rsid w:val="00123B84"/>
    <w:rsid w:val="00131808"/>
    <w:rsid w:val="00141D48"/>
    <w:rsid w:val="00142B3A"/>
    <w:rsid w:val="00145A4A"/>
    <w:rsid w:val="00147FFC"/>
    <w:rsid w:val="00153ED1"/>
    <w:rsid w:val="00165974"/>
    <w:rsid w:val="0017235F"/>
    <w:rsid w:val="00172AE8"/>
    <w:rsid w:val="00175592"/>
    <w:rsid w:val="001755DB"/>
    <w:rsid w:val="00175F17"/>
    <w:rsid w:val="00176F93"/>
    <w:rsid w:val="0018141D"/>
    <w:rsid w:val="00182D7A"/>
    <w:rsid w:val="001951D5"/>
    <w:rsid w:val="001955F1"/>
    <w:rsid w:val="001A1DCC"/>
    <w:rsid w:val="001A3A30"/>
    <w:rsid w:val="001A488D"/>
    <w:rsid w:val="001A5B86"/>
    <w:rsid w:val="001A7B0B"/>
    <w:rsid w:val="001A7EEB"/>
    <w:rsid w:val="001C5762"/>
    <w:rsid w:val="001C6662"/>
    <w:rsid w:val="001D0096"/>
    <w:rsid w:val="001E1C83"/>
    <w:rsid w:val="001E30D4"/>
    <w:rsid w:val="001E7405"/>
    <w:rsid w:val="001F001C"/>
    <w:rsid w:val="00206281"/>
    <w:rsid w:val="0022159D"/>
    <w:rsid w:val="002231BB"/>
    <w:rsid w:val="002234C2"/>
    <w:rsid w:val="00223E43"/>
    <w:rsid w:val="00225B1A"/>
    <w:rsid w:val="00227B18"/>
    <w:rsid w:val="002334A7"/>
    <w:rsid w:val="00234599"/>
    <w:rsid w:val="00234A56"/>
    <w:rsid w:val="002364D1"/>
    <w:rsid w:val="00236BFF"/>
    <w:rsid w:val="00240E81"/>
    <w:rsid w:val="002442EB"/>
    <w:rsid w:val="002459C7"/>
    <w:rsid w:val="00247EF2"/>
    <w:rsid w:val="002505A1"/>
    <w:rsid w:val="00252788"/>
    <w:rsid w:val="00252EA7"/>
    <w:rsid w:val="0025459D"/>
    <w:rsid w:val="00255583"/>
    <w:rsid w:val="002605CC"/>
    <w:rsid w:val="002608DA"/>
    <w:rsid w:val="00261C92"/>
    <w:rsid w:val="002626DE"/>
    <w:rsid w:val="00262AB5"/>
    <w:rsid w:val="00264216"/>
    <w:rsid w:val="0026427D"/>
    <w:rsid w:val="002652B7"/>
    <w:rsid w:val="00265F45"/>
    <w:rsid w:val="00281176"/>
    <w:rsid w:val="00282977"/>
    <w:rsid w:val="00284FB0"/>
    <w:rsid w:val="00287539"/>
    <w:rsid w:val="0028760A"/>
    <w:rsid w:val="0029155F"/>
    <w:rsid w:val="002939C3"/>
    <w:rsid w:val="002A0649"/>
    <w:rsid w:val="002A2007"/>
    <w:rsid w:val="002A36CC"/>
    <w:rsid w:val="002A3AF9"/>
    <w:rsid w:val="002A4BF4"/>
    <w:rsid w:val="002A5D43"/>
    <w:rsid w:val="002B0703"/>
    <w:rsid w:val="002B70B1"/>
    <w:rsid w:val="002C3808"/>
    <w:rsid w:val="002D0CC9"/>
    <w:rsid w:val="002D3EE8"/>
    <w:rsid w:val="002D5FAB"/>
    <w:rsid w:val="002D607C"/>
    <w:rsid w:val="002D78CD"/>
    <w:rsid w:val="002E003D"/>
    <w:rsid w:val="002E45F5"/>
    <w:rsid w:val="002E6885"/>
    <w:rsid w:val="002E71D4"/>
    <w:rsid w:val="002F3B30"/>
    <w:rsid w:val="00300685"/>
    <w:rsid w:val="00302EE0"/>
    <w:rsid w:val="003051BB"/>
    <w:rsid w:val="00305277"/>
    <w:rsid w:val="00305F9B"/>
    <w:rsid w:val="003113E2"/>
    <w:rsid w:val="00315C0A"/>
    <w:rsid w:val="00324013"/>
    <w:rsid w:val="0032514E"/>
    <w:rsid w:val="00326808"/>
    <w:rsid w:val="00331EE9"/>
    <w:rsid w:val="003354D9"/>
    <w:rsid w:val="00342325"/>
    <w:rsid w:val="00344BD1"/>
    <w:rsid w:val="00345058"/>
    <w:rsid w:val="0035163C"/>
    <w:rsid w:val="0036332B"/>
    <w:rsid w:val="003649D3"/>
    <w:rsid w:val="0036659C"/>
    <w:rsid w:val="00375164"/>
    <w:rsid w:val="0037520F"/>
    <w:rsid w:val="00376C2E"/>
    <w:rsid w:val="00385974"/>
    <w:rsid w:val="00390C4F"/>
    <w:rsid w:val="00390C5F"/>
    <w:rsid w:val="00391CF8"/>
    <w:rsid w:val="00392DF7"/>
    <w:rsid w:val="00393A23"/>
    <w:rsid w:val="003965F8"/>
    <w:rsid w:val="003A17ED"/>
    <w:rsid w:val="003A3275"/>
    <w:rsid w:val="003A6CDB"/>
    <w:rsid w:val="003B01F0"/>
    <w:rsid w:val="003B1B77"/>
    <w:rsid w:val="003B33F8"/>
    <w:rsid w:val="003B3C50"/>
    <w:rsid w:val="003B5CB7"/>
    <w:rsid w:val="003B6E58"/>
    <w:rsid w:val="003C48B4"/>
    <w:rsid w:val="003C744F"/>
    <w:rsid w:val="003D3B9B"/>
    <w:rsid w:val="003E1306"/>
    <w:rsid w:val="003E792B"/>
    <w:rsid w:val="004010B0"/>
    <w:rsid w:val="00401A09"/>
    <w:rsid w:val="00417A37"/>
    <w:rsid w:val="00421CCE"/>
    <w:rsid w:val="00423661"/>
    <w:rsid w:val="00423B55"/>
    <w:rsid w:val="004241B1"/>
    <w:rsid w:val="00424CC4"/>
    <w:rsid w:val="00427146"/>
    <w:rsid w:val="00430E8D"/>
    <w:rsid w:val="00431F27"/>
    <w:rsid w:val="00432559"/>
    <w:rsid w:val="00432CEA"/>
    <w:rsid w:val="004339D0"/>
    <w:rsid w:val="004349AA"/>
    <w:rsid w:val="00434B0A"/>
    <w:rsid w:val="00443879"/>
    <w:rsid w:val="004476DD"/>
    <w:rsid w:val="004514D0"/>
    <w:rsid w:val="004545ED"/>
    <w:rsid w:val="00456E25"/>
    <w:rsid w:val="00460DD7"/>
    <w:rsid w:val="00463B2D"/>
    <w:rsid w:val="00464FDF"/>
    <w:rsid w:val="00466412"/>
    <w:rsid w:val="00473A6F"/>
    <w:rsid w:val="00473DFD"/>
    <w:rsid w:val="00473E9D"/>
    <w:rsid w:val="00481823"/>
    <w:rsid w:val="00481E4C"/>
    <w:rsid w:val="00487126"/>
    <w:rsid w:val="004908FF"/>
    <w:rsid w:val="0049367E"/>
    <w:rsid w:val="004A00D0"/>
    <w:rsid w:val="004A44BA"/>
    <w:rsid w:val="004A652B"/>
    <w:rsid w:val="004A754F"/>
    <w:rsid w:val="004A7F58"/>
    <w:rsid w:val="004B1A87"/>
    <w:rsid w:val="004B2CCB"/>
    <w:rsid w:val="004B444E"/>
    <w:rsid w:val="004B467A"/>
    <w:rsid w:val="004C194F"/>
    <w:rsid w:val="004D156B"/>
    <w:rsid w:val="004D3B35"/>
    <w:rsid w:val="004D4F21"/>
    <w:rsid w:val="004D54C4"/>
    <w:rsid w:val="004E06CA"/>
    <w:rsid w:val="004E108E"/>
    <w:rsid w:val="004E3FC3"/>
    <w:rsid w:val="004F05C6"/>
    <w:rsid w:val="004F1FCD"/>
    <w:rsid w:val="004F23E1"/>
    <w:rsid w:val="004F2B2E"/>
    <w:rsid w:val="004F4599"/>
    <w:rsid w:val="004F5E20"/>
    <w:rsid w:val="004F74C0"/>
    <w:rsid w:val="004F7A1F"/>
    <w:rsid w:val="005007F0"/>
    <w:rsid w:val="00505BFA"/>
    <w:rsid w:val="005062A7"/>
    <w:rsid w:val="005072D4"/>
    <w:rsid w:val="00511F2C"/>
    <w:rsid w:val="00512D02"/>
    <w:rsid w:val="00522C5A"/>
    <w:rsid w:val="00530185"/>
    <w:rsid w:val="005321AE"/>
    <w:rsid w:val="005334DD"/>
    <w:rsid w:val="0053446A"/>
    <w:rsid w:val="0053698F"/>
    <w:rsid w:val="0054026E"/>
    <w:rsid w:val="00540FF8"/>
    <w:rsid w:val="005448A3"/>
    <w:rsid w:val="00545772"/>
    <w:rsid w:val="00547312"/>
    <w:rsid w:val="0055013D"/>
    <w:rsid w:val="00552402"/>
    <w:rsid w:val="00554104"/>
    <w:rsid w:val="00554FB9"/>
    <w:rsid w:val="005550A1"/>
    <w:rsid w:val="0055682C"/>
    <w:rsid w:val="005610F9"/>
    <w:rsid w:val="00566278"/>
    <w:rsid w:val="00567CD4"/>
    <w:rsid w:val="00570A6C"/>
    <w:rsid w:val="00570D1A"/>
    <w:rsid w:val="00583467"/>
    <w:rsid w:val="005864DA"/>
    <w:rsid w:val="00586B5F"/>
    <w:rsid w:val="00587F89"/>
    <w:rsid w:val="00592D58"/>
    <w:rsid w:val="005961ED"/>
    <w:rsid w:val="005A0B91"/>
    <w:rsid w:val="005A2B4C"/>
    <w:rsid w:val="005A592D"/>
    <w:rsid w:val="005A6FA7"/>
    <w:rsid w:val="005A791C"/>
    <w:rsid w:val="005B3018"/>
    <w:rsid w:val="005B6024"/>
    <w:rsid w:val="005B76F1"/>
    <w:rsid w:val="005B7AEF"/>
    <w:rsid w:val="005C2AB3"/>
    <w:rsid w:val="005C2AE4"/>
    <w:rsid w:val="005C496D"/>
    <w:rsid w:val="005C7113"/>
    <w:rsid w:val="005D0F55"/>
    <w:rsid w:val="005D5BD5"/>
    <w:rsid w:val="005E0F01"/>
    <w:rsid w:val="005E16D7"/>
    <w:rsid w:val="005E36B0"/>
    <w:rsid w:val="005E5EDF"/>
    <w:rsid w:val="005E7595"/>
    <w:rsid w:val="005F5E9E"/>
    <w:rsid w:val="005F692C"/>
    <w:rsid w:val="0060037F"/>
    <w:rsid w:val="00600FA9"/>
    <w:rsid w:val="00601016"/>
    <w:rsid w:val="00602C05"/>
    <w:rsid w:val="00603505"/>
    <w:rsid w:val="00606F2F"/>
    <w:rsid w:val="00610194"/>
    <w:rsid w:val="00612A51"/>
    <w:rsid w:val="006130E7"/>
    <w:rsid w:val="00616668"/>
    <w:rsid w:val="006201E4"/>
    <w:rsid w:val="00634BB8"/>
    <w:rsid w:val="00636741"/>
    <w:rsid w:val="00641541"/>
    <w:rsid w:val="00647401"/>
    <w:rsid w:val="00651502"/>
    <w:rsid w:val="0065375C"/>
    <w:rsid w:val="00653AE3"/>
    <w:rsid w:val="00655E6A"/>
    <w:rsid w:val="00664C03"/>
    <w:rsid w:val="00665FCD"/>
    <w:rsid w:val="0066645E"/>
    <w:rsid w:val="00666685"/>
    <w:rsid w:val="00673624"/>
    <w:rsid w:val="006739DD"/>
    <w:rsid w:val="00677CB7"/>
    <w:rsid w:val="00680681"/>
    <w:rsid w:val="00684764"/>
    <w:rsid w:val="00690C68"/>
    <w:rsid w:val="00691E68"/>
    <w:rsid w:val="0069348B"/>
    <w:rsid w:val="00693ED2"/>
    <w:rsid w:val="00696F19"/>
    <w:rsid w:val="0069778D"/>
    <w:rsid w:val="006A09C4"/>
    <w:rsid w:val="006A3596"/>
    <w:rsid w:val="006A5033"/>
    <w:rsid w:val="006B0F6D"/>
    <w:rsid w:val="006B2497"/>
    <w:rsid w:val="006B3C24"/>
    <w:rsid w:val="006B57E9"/>
    <w:rsid w:val="006D25EF"/>
    <w:rsid w:val="006D405F"/>
    <w:rsid w:val="006E0726"/>
    <w:rsid w:val="006E3825"/>
    <w:rsid w:val="006E5243"/>
    <w:rsid w:val="006E76C9"/>
    <w:rsid w:val="006F1C72"/>
    <w:rsid w:val="00703C44"/>
    <w:rsid w:val="00703FCC"/>
    <w:rsid w:val="00705C23"/>
    <w:rsid w:val="00707F2D"/>
    <w:rsid w:val="00713BD0"/>
    <w:rsid w:val="007150C6"/>
    <w:rsid w:val="00723285"/>
    <w:rsid w:val="00735CB2"/>
    <w:rsid w:val="007402ED"/>
    <w:rsid w:val="007444DE"/>
    <w:rsid w:val="00747D4B"/>
    <w:rsid w:val="007545EF"/>
    <w:rsid w:val="007553D7"/>
    <w:rsid w:val="0075630A"/>
    <w:rsid w:val="0075668B"/>
    <w:rsid w:val="00762A00"/>
    <w:rsid w:val="00762BA1"/>
    <w:rsid w:val="00772266"/>
    <w:rsid w:val="007731D6"/>
    <w:rsid w:val="00781025"/>
    <w:rsid w:val="007832F5"/>
    <w:rsid w:val="007836B4"/>
    <w:rsid w:val="00784617"/>
    <w:rsid w:val="00784C93"/>
    <w:rsid w:val="0078575D"/>
    <w:rsid w:val="00786B44"/>
    <w:rsid w:val="00791293"/>
    <w:rsid w:val="00794AEE"/>
    <w:rsid w:val="007A3BDF"/>
    <w:rsid w:val="007A3E63"/>
    <w:rsid w:val="007A6C6B"/>
    <w:rsid w:val="007B044B"/>
    <w:rsid w:val="007B075C"/>
    <w:rsid w:val="007B07BF"/>
    <w:rsid w:val="007B3943"/>
    <w:rsid w:val="007B4E7E"/>
    <w:rsid w:val="007B7693"/>
    <w:rsid w:val="007B77BD"/>
    <w:rsid w:val="007C0A31"/>
    <w:rsid w:val="007C0D07"/>
    <w:rsid w:val="007C195E"/>
    <w:rsid w:val="007C6774"/>
    <w:rsid w:val="007D1544"/>
    <w:rsid w:val="007D2032"/>
    <w:rsid w:val="007D4AFE"/>
    <w:rsid w:val="007D5D8E"/>
    <w:rsid w:val="007D5F74"/>
    <w:rsid w:val="007D761F"/>
    <w:rsid w:val="007E3DE0"/>
    <w:rsid w:val="007F0B4E"/>
    <w:rsid w:val="007F53D1"/>
    <w:rsid w:val="007F7F39"/>
    <w:rsid w:val="00804E26"/>
    <w:rsid w:val="0081030E"/>
    <w:rsid w:val="008113AC"/>
    <w:rsid w:val="00813609"/>
    <w:rsid w:val="00815121"/>
    <w:rsid w:val="00821564"/>
    <w:rsid w:val="00827B5A"/>
    <w:rsid w:val="00830B22"/>
    <w:rsid w:val="00831F88"/>
    <w:rsid w:val="008338A9"/>
    <w:rsid w:val="00844066"/>
    <w:rsid w:val="008450E1"/>
    <w:rsid w:val="00845A2B"/>
    <w:rsid w:val="00854836"/>
    <w:rsid w:val="008577AF"/>
    <w:rsid w:val="00860317"/>
    <w:rsid w:val="008656B8"/>
    <w:rsid w:val="00865924"/>
    <w:rsid w:val="0086671C"/>
    <w:rsid w:val="008702A8"/>
    <w:rsid w:val="00871430"/>
    <w:rsid w:val="00872417"/>
    <w:rsid w:val="0087258C"/>
    <w:rsid w:val="00880C0D"/>
    <w:rsid w:val="00882334"/>
    <w:rsid w:val="00894AD4"/>
    <w:rsid w:val="00895030"/>
    <w:rsid w:val="0089754F"/>
    <w:rsid w:val="008A6114"/>
    <w:rsid w:val="008A66FC"/>
    <w:rsid w:val="008A7B16"/>
    <w:rsid w:val="008B1F42"/>
    <w:rsid w:val="008B4C74"/>
    <w:rsid w:val="008B60D3"/>
    <w:rsid w:val="008B7A56"/>
    <w:rsid w:val="008C0976"/>
    <w:rsid w:val="008C1E59"/>
    <w:rsid w:val="008C22B0"/>
    <w:rsid w:val="008C37C7"/>
    <w:rsid w:val="008C55EC"/>
    <w:rsid w:val="008C69D3"/>
    <w:rsid w:val="008D539B"/>
    <w:rsid w:val="008E5F5F"/>
    <w:rsid w:val="008E6740"/>
    <w:rsid w:val="008F38A4"/>
    <w:rsid w:val="008F6859"/>
    <w:rsid w:val="009017B9"/>
    <w:rsid w:val="00905940"/>
    <w:rsid w:val="00910DFB"/>
    <w:rsid w:val="0091154E"/>
    <w:rsid w:val="00916EFA"/>
    <w:rsid w:val="00920D5E"/>
    <w:rsid w:val="00922874"/>
    <w:rsid w:val="00923A19"/>
    <w:rsid w:val="009253A0"/>
    <w:rsid w:val="009274C7"/>
    <w:rsid w:val="00931221"/>
    <w:rsid w:val="009329EB"/>
    <w:rsid w:val="009379EA"/>
    <w:rsid w:val="00940FA8"/>
    <w:rsid w:val="00950636"/>
    <w:rsid w:val="00951C7F"/>
    <w:rsid w:val="0095537E"/>
    <w:rsid w:val="00956446"/>
    <w:rsid w:val="00957A9E"/>
    <w:rsid w:val="009625F4"/>
    <w:rsid w:val="009630C5"/>
    <w:rsid w:val="009652A9"/>
    <w:rsid w:val="00966579"/>
    <w:rsid w:val="009713F9"/>
    <w:rsid w:val="00971E30"/>
    <w:rsid w:val="00972757"/>
    <w:rsid w:val="0097756F"/>
    <w:rsid w:val="00982F10"/>
    <w:rsid w:val="009858A8"/>
    <w:rsid w:val="00990275"/>
    <w:rsid w:val="00991EE5"/>
    <w:rsid w:val="00994ECB"/>
    <w:rsid w:val="0099644E"/>
    <w:rsid w:val="009A2F9E"/>
    <w:rsid w:val="009A60DB"/>
    <w:rsid w:val="009A7915"/>
    <w:rsid w:val="009B1878"/>
    <w:rsid w:val="009B3A56"/>
    <w:rsid w:val="009B777C"/>
    <w:rsid w:val="009C1F46"/>
    <w:rsid w:val="009C6F8E"/>
    <w:rsid w:val="009D130E"/>
    <w:rsid w:val="009D1D10"/>
    <w:rsid w:val="009D609C"/>
    <w:rsid w:val="009D71B6"/>
    <w:rsid w:val="009E27D9"/>
    <w:rsid w:val="009F2A22"/>
    <w:rsid w:val="00A026AB"/>
    <w:rsid w:val="00A0637E"/>
    <w:rsid w:val="00A06E6E"/>
    <w:rsid w:val="00A1550D"/>
    <w:rsid w:val="00A2369C"/>
    <w:rsid w:val="00A26EA2"/>
    <w:rsid w:val="00A31F9D"/>
    <w:rsid w:val="00A32633"/>
    <w:rsid w:val="00A34423"/>
    <w:rsid w:val="00A42711"/>
    <w:rsid w:val="00A509AA"/>
    <w:rsid w:val="00A51DCD"/>
    <w:rsid w:val="00A535C9"/>
    <w:rsid w:val="00A572EE"/>
    <w:rsid w:val="00A610B1"/>
    <w:rsid w:val="00A62940"/>
    <w:rsid w:val="00A64667"/>
    <w:rsid w:val="00A649B5"/>
    <w:rsid w:val="00A6518F"/>
    <w:rsid w:val="00A72C96"/>
    <w:rsid w:val="00A72E4C"/>
    <w:rsid w:val="00A77E64"/>
    <w:rsid w:val="00A80497"/>
    <w:rsid w:val="00A84194"/>
    <w:rsid w:val="00A842A7"/>
    <w:rsid w:val="00A878A8"/>
    <w:rsid w:val="00A93CEC"/>
    <w:rsid w:val="00A970B4"/>
    <w:rsid w:val="00AA2F94"/>
    <w:rsid w:val="00AA3A12"/>
    <w:rsid w:val="00AA402B"/>
    <w:rsid w:val="00AA7AB1"/>
    <w:rsid w:val="00AB0D56"/>
    <w:rsid w:val="00AB378A"/>
    <w:rsid w:val="00AB3A63"/>
    <w:rsid w:val="00AB55AF"/>
    <w:rsid w:val="00AB5BB7"/>
    <w:rsid w:val="00AB78FD"/>
    <w:rsid w:val="00AC71B6"/>
    <w:rsid w:val="00AD23C6"/>
    <w:rsid w:val="00AD5705"/>
    <w:rsid w:val="00AE032B"/>
    <w:rsid w:val="00AE4A8E"/>
    <w:rsid w:val="00AE7C21"/>
    <w:rsid w:val="00AF3618"/>
    <w:rsid w:val="00AF5634"/>
    <w:rsid w:val="00AF657C"/>
    <w:rsid w:val="00AF6B0C"/>
    <w:rsid w:val="00B0398B"/>
    <w:rsid w:val="00B1265C"/>
    <w:rsid w:val="00B17E5C"/>
    <w:rsid w:val="00B24A48"/>
    <w:rsid w:val="00B2603F"/>
    <w:rsid w:val="00B26B9D"/>
    <w:rsid w:val="00B27225"/>
    <w:rsid w:val="00B306D0"/>
    <w:rsid w:val="00B33D0A"/>
    <w:rsid w:val="00B411A4"/>
    <w:rsid w:val="00B41C9A"/>
    <w:rsid w:val="00B431ED"/>
    <w:rsid w:val="00B462FB"/>
    <w:rsid w:val="00B512FC"/>
    <w:rsid w:val="00B537FB"/>
    <w:rsid w:val="00B55DD0"/>
    <w:rsid w:val="00B6372D"/>
    <w:rsid w:val="00B67B53"/>
    <w:rsid w:val="00B67C53"/>
    <w:rsid w:val="00B67FB3"/>
    <w:rsid w:val="00B71299"/>
    <w:rsid w:val="00B72DC6"/>
    <w:rsid w:val="00B752B3"/>
    <w:rsid w:val="00B77FB7"/>
    <w:rsid w:val="00B80325"/>
    <w:rsid w:val="00B814BB"/>
    <w:rsid w:val="00B81EE8"/>
    <w:rsid w:val="00B8405A"/>
    <w:rsid w:val="00B84887"/>
    <w:rsid w:val="00B919DB"/>
    <w:rsid w:val="00B92B89"/>
    <w:rsid w:val="00B94DF2"/>
    <w:rsid w:val="00BA0525"/>
    <w:rsid w:val="00BA0B43"/>
    <w:rsid w:val="00BA1C4C"/>
    <w:rsid w:val="00BA3EE9"/>
    <w:rsid w:val="00BA6B01"/>
    <w:rsid w:val="00BB0D1E"/>
    <w:rsid w:val="00BB7BB5"/>
    <w:rsid w:val="00BC2E47"/>
    <w:rsid w:val="00BC4F65"/>
    <w:rsid w:val="00BC58C9"/>
    <w:rsid w:val="00BD21BD"/>
    <w:rsid w:val="00BD2852"/>
    <w:rsid w:val="00BD4856"/>
    <w:rsid w:val="00BE3853"/>
    <w:rsid w:val="00BE43C1"/>
    <w:rsid w:val="00BE6C26"/>
    <w:rsid w:val="00C03EA5"/>
    <w:rsid w:val="00C07B02"/>
    <w:rsid w:val="00C115A8"/>
    <w:rsid w:val="00C11B91"/>
    <w:rsid w:val="00C13EF5"/>
    <w:rsid w:val="00C15407"/>
    <w:rsid w:val="00C16E45"/>
    <w:rsid w:val="00C21058"/>
    <w:rsid w:val="00C21E1E"/>
    <w:rsid w:val="00C22916"/>
    <w:rsid w:val="00C23431"/>
    <w:rsid w:val="00C238AE"/>
    <w:rsid w:val="00C24D49"/>
    <w:rsid w:val="00C2662F"/>
    <w:rsid w:val="00C26E12"/>
    <w:rsid w:val="00C2710A"/>
    <w:rsid w:val="00C3414B"/>
    <w:rsid w:val="00C37E0C"/>
    <w:rsid w:val="00C41033"/>
    <w:rsid w:val="00C46E0A"/>
    <w:rsid w:val="00C50E62"/>
    <w:rsid w:val="00C53BAF"/>
    <w:rsid w:val="00C5469E"/>
    <w:rsid w:val="00C55C94"/>
    <w:rsid w:val="00C57C7E"/>
    <w:rsid w:val="00C6200B"/>
    <w:rsid w:val="00C63780"/>
    <w:rsid w:val="00C638BE"/>
    <w:rsid w:val="00C65195"/>
    <w:rsid w:val="00C73F7D"/>
    <w:rsid w:val="00C85862"/>
    <w:rsid w:val="00C87622"/>
    <w:rsid w:val="00C911EE"/>
    <w:rsid w:val="00C915B6"/>
    <w:rsid w:val="00C91BF7"/>
    <w:rsid w:val="00C924D5"/>
    <w:rsid w:val="00C942BE"/>
    <w:rsid w:val="00C95047"/>
    <w:rsid w:val="00C952BD"/>
    <w:rsid w:val="00C96FB8"/>
    <w:rsid w:val="00CA2C6D"/>
    <w:rsid w:val="00CA4C82"/>
    <w:rsid w:val="00CA5ACE"/>
    <w:rsid w:val="00CA5EC4"/>
    <w:rsid w:val="00CA74C4"/>
    <w:rsid w:val="00CB1A6C"/>
    <w:rsid w:val="00CB1AA4"/>
    <w:rsid w:val="00CB549B"/>
    <w:rsid w:val="00CC0EBB"/>
    <w:rsid w:val="00CC5226"/>
    <w:rsid w:val="00CC54BA"/>
    <w:rsid w:val="00CC616C"/>
    <w:rsid w:val="00CC69D0"/>
    <w:rsid w:val="00CD2868"/>
    <w:rsid w:val="00CD5CD7"/>
    <w:rsid w:val="00CE0D93"/>
    <w:rsid w:val="00CF4642"/>
    <w:rsid w:val="00CF5C08"/>
    <w:rsid w:val="00CF6F85"/>
    <w:rsid w:val="00CF7AE3"/>
    <w:rsid w:val="00D02EDE"/>
    <w:rsid w:val="00D05367"/>
    <w:rsid w:val="00D0631C"/>
    <w:rsid w:val="00D06C27"/>
    <w:rsid w:val="00D11BDF"/>
    <w:rsid w:val="00D16000"/>
    <w:rsid w:val="00D22789"/>
    <w:rsid w:val="00D22A1F"/>
    <w:rsid w:val="00D22BD3"/>
    <w:rsid w:val="00D339C2"/>
    <w:rsid w:val="00D4360B"/>
    <w:rsid w:val="00D43FEC"/>
    <w:rsid w:val="00D45246"/>
    <w:rsid w:val="00D52892"/>
    <w:rsid w:val="00D529E4"/>
    <w:rsid w:val="00D52BFB"/>
    <w:rsid w:val="00D549AE"/>
    <w:rsid w:val="00D610AA"/>
    <w:rsid w:val="00D61D3A"/>
    <w:rsid w:val="00D66577"/>
    <w:rsid w:val="00D73828"/>
    <w:rsid w:val="00D75C55"/>
    <w:rsid w:val="00D80A97"/>
    <w:rsid w:val="00D84423"/>
    <w:rsid w:val="00D863D5"/>
    <w:rsid w:val="00D86487"/>
    <w:rsid w:val="00D90DFC"/>
    <w:rsid w:val="00D91821"/>
    <w:rsid w:val="00D966CF"/>
    <w:rsid w:val="00DA157A"/>
    <w:rsid w:val="00DA2911"/>
    <w:rsid w:val="00DA3AC6"/>
    <w:rsid w:val="00DA713B"/>
    <w:rsid w:val="00DA7AA5"/>
    <w:rsid w:val="00DA7BB8"/>
    <w:rsid w:val="00DB19C6"/>
    <w:rsid w:val="00DB6133"/>
    <w:rsid w:val="00DC06EC"/>
    <w:rsid w:val="00DC161F"/>
    <w:rsid w:val="00DC358A"/>
    <w:rsid w:val="00DD0535"/>
    <w:rsid w:val="00DD0F90"/>
    <w:rsid w:val="00DD317B"/>
    <w:rsid w:val="00DD4CE3"/>
    <w:rsid w:val="00DD5777"/>
    <w:rsid w:val="00DD7607"/>
    <w:rsid w:val="00DF07AD"/>
    <w:rsid w:val="00DF6B4F"/>
    <w:rsid w:val="00E02F5E"/>
    <w:rsid w:val="00E0697E"/>
    <w:rsid w:val="00E07F9A"/>
    <w:rsid w:val="00E1363F"/>
    <w:rsid w:val="00E16A46"/>
    <w:rsid w:val="00E20C1E"/>
    <w:rsid w:val="00E20D61"/>
    <w:rsid w:val="00E2406C"/>
    <w:rsid w:val="00E274D7"/>
    <w:rsid w:val="00E30506"/>
    <w:rsid w:val="00E31E5A"/>
    <w:rsid w:val="00E36991"/>
    <w:rsid w:val="00E40770"/>
    <w:rsid w:val="00E416D6"/>
    <w:rsid w:val="00E42A8B"/>
    <w:rsid w:val="00E5420C"/>
    <w:rsid w:val="00E55BDF"/>
    <w:rsid w:val="00E6462E"/>
    <w:rsid w:val="00E675D8"/>
    <w:rsid w:val="00E67C74"/>
    <w:rsid w:val="00E67FF3"/>
    <w:rsid w:val="00E70C23"/>
    <w:rsid w:val="00E71BE4"/>
    <w:rsid w:val="00E75523"/>
    <w:rsid w:val="00E75773"/>
    <w:rsid w:val="00E759DE"/>
    <w:rsid w:val="00E7735F"/>
    <w:rsid w:val="00E77C9A"/>
    <w:rsid w:val="00E829B1"/>
    <w:rsid w:val="00E835F4"/>
    <w:rsid w:val="00E84048"/>
    <w:rsid w:val="00E91765"/>
    <w:rsid w:val="00EA0F5F"/>
    <w:rsid w:val="00EA2902"/>
    <w:rsid w:val="00EA2C13"/>
    <w:rsid w:val="00EA59DD"/>
    <w:rsid w:val="00EA6B78"/>
    <w:rsid w:val="00EA73B6"/>
    <w:rsid w:val="00EB29B4"/>
    <w:rsid w:val="00EB5579"/>
    <w:rsid w:val="00EB774E"/>
    <w:rsid w:val="00EC04FA"/>
    <w:rsid w:val="00EC23FE"/>
    <w:rsid w:val="00EC31BE"/>
    <w:rsid w:val="00EC5436"/>
    <w:rsid w:val="00ED040E"/>
    <w:rsid w:val="00ED3232"/>
    <w:rsid w:val="00EE0DF2"/>
    <w:rsid w:val="00EE1CC7"/>
    <w:rsid w:val="00EE2823"/>
    <w:rsid w:val="00EF1111"/>
    <w:rsid w:val="00EF3AC3"/>
    <w:rsid w:val="00EF3E32"/>
    <w:rsid w:val="00EF3F6D"/>
    <w:rsid w:val="00EF563B"/>
    <w:rsid w:val="00EF7202"/>
    <w:rsid w:val="00F058B6"/>
    <w:rsid w:val="00F1225C"/>
    <w:rsid w:val="00F136C1"/>
    <w:rsid w:val="00F13C24"/>
    <w:rsid w:val="00F145EA"/>
    <w:rsid w:val="00F15AD2"/>
    <w:rsid w:val="00F17BE2"/>
    <w:rsid w:val="00F20BEF"/>
    <w:rsid w:val="00F22F5A"/>
    <w:rsid w:val="00F41CE3"/>
    <w:rsid w:val="00F42626"/>
    <w:rsid w:val="00F4389E"/>
    <w:rsid w:val="00F44910"/>
    <w:rsid w:val="00F45CDF"/>
    <w:rsid w:val="00F46454"/>
    <w:rsid w:val="00F465D8"/>
    <w:rsid w:val="00F529CE"/>
    <w:rsid w:val="00F550BC"/>
    <w:rsid w:val="00F55DF7"/>
    <w:rsid w:val="00F6115D"/>
    <w:rsid w:val="00F63457"/>
    <w:rsid w:val="00F65EEE"/>
    <w:rsid w:val="00F72F38"/>
    <w:rsid w:val="00F74A7D"/>
    <w:rsid w:val="00F74E79"/>
    <w:rsid w:val="00F7528A"/>
    <w:rsid w:val="00F77E55"/>
    <w:rsid w:val="00F8107B"/>
    <w:rsid w:val="00F82288"/>
    <w:rsid w:val="00F83AEB"/>
    <w:rsid w:val="00F85185"/>
    <w:rsid w:val="00F853C4"/>
    <w:rsid w:val="00F874DF"/>
    <w:rsid w:val="00F9477D"/>
    <w:rsid w:val="00F94E41"/>
    <w:rsid w:val="00FA51CD"/>
    <w:rsid w:val="00FB5869"/>
    <w:rsid w:val="00FB5A00"/>
    <w:rsid w:val="00FB5AD0"/>
    <w:rsid w:val="00FB5EB0"/>
    <w:rsid w:val="00FB6C5E"/>
    <w:rsid w:val="00FC1047"/>
    <w:rsid w:val="00FC1C9E"/>
    <w:rsid w:val="00FC2608"/>
    <w:rsid w:val="00FC263E"/>
    <w:rsid w:val="00FC3A8D"/>
    <w:rsid w:val="00FC75E5"/>
    <w:rsid w:val="00FC778A"/>
    <w:rsid w:val="00FD60BB"/>
    <w:rsid w:val="00FD6829"/>
    <w:rsid w:val="00FD6936"/>
    <w:rsid w:val="00FE1A24"/>
    <w:rsid w:val="00FE64E9"/>
    <w:rsid w:val="00FF13AA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7D04-9F66-44A2-AA1E-F18C990A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4D9"/>
    <w:pPr>
      <w:keepNext/>
      <w:shd w:val="clear" w:color="auto" w:fill="FFFFFF"/>
      <w:jc w:val="both"/>
      <w:outlineLvl w:val="0"/>
    </w:pPr>
    <w:rPr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02F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2F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F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026AB"/>
    <w:pPr>
      <w:widowControl w:val="0"/>
      <w:autoSpaceDE w:val="0"/>
      <w:autoSpaceDN w:val="0"/>
      <w:adjustRightInd w:val="0"/>
      <w:spacing w:line="472" w:lineRule="exact"/>
      <w:ind w:firstLine="701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026AB"/>
    <w:pPr>
      <w:widowControl w:val="0"/>
      <w:autoSpaceDE w:val="0"/>
      <w:autoSpaceDN w:val="0"/>
      <w:adjustRightInd w:val="0"/>
      <w:spacing w:line="318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026AB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026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026AB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026A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026AB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026AB"/>
    <w:pPr>
      <w:widowControl w:val="0"/>
      <w:autoSpaceDE w:val="0"/>
      <w:autoSpaceDN w:val="0"/>
      <w:adjustRightInd w:val="0"/>
      <w:spacing w:line="318" w:lineRule="exact"/>
      <w:ind w:firstLine="701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026AB"/>
    <w:pPr>
      <w:widowControl w:val="0"/>
      <w:autoSpaceDE w:val="0"/>
      <w:autoSpaceDN w:val="0"/>
      <w:adjustRightInd w:val="0"/>
      <w:spacing w:line="318" w:lineRule="exact"/>
      <w:ind w:firstLine="394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026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A026A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026AB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A026A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A026AB"/>
    <w:pPr>
      <w:widowControl w:val="0"/>
      <w:autoSpaceDE w:val="0"/>
      <w:autoSpaceDN w:val="0"/>
      <w:adjustRightInd w:val="0"/>
      <w:spacing w:line="319" w:lineRule="exact"/>
      <w:ind w:firstLine="394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A026A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A026A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A026A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3">
    <w:name w:val="Font Style23"/>
    <w:basedOn w:val="a0"/>
    <w:uiPriority w:val="99"/>
    <w:rsid w:val="00A026A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A026AB"/>
    <w:rPr>
      <w:rFonts w:ascii="Garamond" w:hAnsi="Garamond" w:cs="Garamond"/>
      <w:b/>
      <w:bCs/>
      <w:i/>
      <w:iCs/>
      <w:sz w:val="8"/>
      <w:szCs w:val="8"/>
    </w:rPr>
  </w:style>
  <w:style w:type="character" w:customStyle="1" w:styleId="FontStyle28">
    <w:name w:val="Font Style28"/>
    <w:basedOn w:val="a0"/>
    <w:uiPriority w:val="99"/>
    <w:rsid w:val="00A026AB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026AB"/>
    <w:pPr>
      <w:spacing w:before="100" w:beforeAutospacing="1" w:after="100" w:afterAutospacing="1"/>
    </w:pPr>
    <w:rPr>
      <w:rFonts w:eastAsiaTheme="minorEastAsia"/>
    </w:rPr>
  </w:style>
  <w:style w:type="paragraph" w:styleId="a8">
    <w:name w:val="List Paragraph"/>
    <w:basedOn w:val="a"/>
    <w:uiPriority w:val="34"/>
    <w:qFormat/>
    <w:rsid w:val="003354D9"/>
    <w:pPr>
      <w:ind w:left="720"/>
      <w:contextualSpacing/>
    </w:pPr>
    <w:rPr>
      <w:sz w:val="2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354D9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styleId="a9">
    <w:name w:val="Hyperlink"/>
    <w:uiPriority w:val="99"/>
    <w:semiHidden/>
    <w:unhideWhenUsed/>
    <w:rsid w:val="003354D9"/>
    <w:rPr>
      <w:color w:val="0000FF"/>
      <w:u w:val="single"/>
    </w:rPr>
  </w:style>
  <w:style w:type="paragraph" w:customStyle="1" w:styleId="s1">
    <w:name w:val="s_1"/>
    <w:basedOn w:val="a"/>
    <w:rsid w:val="003354D9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4">
    <w:name w:val="Без интервала Знак"/>
    <w:basedOn w:val="a0"/>
    <w:link w:val="a3"/>
    <w:locked/>
    <w:rsid w:val="003354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5" Type="http://schemas.openxmlformats.org/officeDocument/2006/relationships/hyperlink" Target="http://rnla-service.scli.ru:8080/rnla-links/ws/content/act/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Дъ-парус</dc:creator>
  <cp:keywords/>
  <dc:description/>
  <cp:lastModifiedBy>Дъ-парус</cp:lastModifiedBy>
  <cp:revision>2</cp:revision>
  <cp:lastPrinted>2023-07-24T04:49:00Z</cp:lastPrinted>
  <dcterms:created xsi:type="dcterms:W3CDTF">2023-07-24T04:51:00Z</dcterms:created>
  <dcterms:modified xsi:type="dcterms:W3CDTF">2023-07-24T04:51:00Z</dcterms:modified>
</cp:coreProperties>
</file>